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0F2DF0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  <w:lang w:val="en-US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7280564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____________/</w:t>
      </w:r>
      <w:r w:rsidR="00E422A9" w:rsidRPr="009F4785">
        <w:rPr>
          <w:snapToGrid/>
          <w:color w:val="000000" w:themeColor="text1"/>
          <w:sz w:val="24"/>
          <w:szCs w:val="24"/>
        </w:rPr>
        <w:t>__________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0563CC69" w14:textId="77777777" w:rsidR="00777D83" w:rsidRPr="009F4785" w:rsidRDefault="00E422A9" w:rsidP="00E02ED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__________________</w:t>
      </w:r>
      <w:r w:rsidR="00E02ED3" w:rsidRPr="009F4785">
        <w:rPr>
          <w:snapToGrid/>
          <w:color w:val="000000" w:themeColor="text1"/>
          <w:sz w:val="24"/>
          <w:szCs w:val="24"/>
        </w:rPr>
        <w:t xml:space="preserve"> 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66E020C6" w:rsidR="00E958B8" w:rsidRPr="005F6A3C" w:rsidRDefault="007C7DEF" w:rsidP="002B705E">
      <w:pPr>
        <w:spacing w:after="0"/>
        <w:jc w:val="center"/>
        <w:rPr>
          <w:rStyle w:val="affc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 w:rsidR="00276C53">
        <w:rPr>
          <w:color w:val="000000" w:themeColor="text1"/>
          <w:spacing w:val="-4"/>
          <w:sz w:val="32"/>
          <w:szCs w:val="32"/>
        </w:rPr>
        <w:t>запроса котировок</w:t>
      </w:r>
    </w:p>
    <w:p w14:paraId="081B7874" w14:textId="77777777" w:rsidR="00E958B8" w:rsidRPr="005E0EDE" w:rsidRDefault="00AF4E6D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</w:t>
      </w:r>
      <w:r w:rsidR="00084351" w:rsidRPr="005E0EDE">
        <w:rPr>
          <w:color w:val="000000" w:themeColor="text1"/>
          <w:sz w:val="32"/>
          <w:szCs w:val="32"/>
        </w:rPr>
        <w:t xml:space="preserve">электронной торговой площадке </w:t>
      </w:r>
    </w:p>
    <w:p w14:paraId="7F27613D" w14:textId="77777777" w:rsidR="006C7998" w:rsidRDefault="00C7765C" w:rsidP="008439A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r w:rsidR="00E958B8" w:rsidRPr="005E0EDE">
        <w:rPr>
          <w:color w:val="000000" w:themeColor="text1"/>
          <w:sz w:val="32"/>
          <w:szCs w:val="32"/>
        </w:rPr>
        <w:t xml:space="preserve">договора </w:t>
      </w:r>
    </w:p>
    <w:p w14:paraId="035A9B7E" w14:textId="77777777" w:rsidR="00A41343" w:rsidRDefault="00FE4C36" w:rsidP="00A41343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>на</w:t>
      </w:r>
      <w:r w:rsidR="0039141D">
        <w:rPr>
          <w:color w:val="000000" w:themeColor="text1"/>
          <w:sz w:val="32"/>
          <w:szCs w:val="32"/>
        </w:rPr>
        <w:t xml:space="preserve"> поставку</w:t>
      </w:r>
      <w:r w:rsidR="00ED2D79">
        <w:rPr>
          <w:color w:val="000000" w:themeColor="text1"/>
          <w:sz w:val="32"/>
          <w:szCs w:val="32"/>
        </w:rPr>
        <w:t xml:space="preserve"> трансформаторов</w:t>
      </w:r>
      <w:r w:rsidR="00A41343" w:rsidRPr="00A41343">
        <w:rPr>
          <w:color w:val="000000" w:themeColor="text1"/>
          <w:sz w:val="32"/>
          <w:szCs w:val="32"/>
        </w:rPr>
        <w:t xml:space="preserve"> </w:t>
      </w:r>
      <w:r w:rsidR="00A41343" w:rsidRPr="00A41343">
        <w:rPr>
          <w:color w:val="000000" w:themeColor="text1"/>
          <w:spacing w:val="-4"/>
          <w:sz w:val="32"/>
          <w:szCs w:val="32"/>
        </w:rPr>
        <w:t xml:space="preserve">для нужд </w:t>
      </w:r>
    </w:p>
    <w:p w14:paraId="515CFBA1" w14:textId="77777777" w:rsidR="00A41343" w:rsidRDefault="00A41343" w:rsidP="00A41343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A41343">
        <w:rPr>
          <w:color w:val="000000" w:themeColor="text1"/>
          <w:spacing w:val="-4"/>
          <w:sz w:val="32"/>
          <w:szCs w:val="32"/>
        </w:rPr>
        <w:t xml:space="preserve">ООО "Самарские коммунальные системы", </w:t>
      </w:r>
    </w:p>
    <w:p w14:paraId="4075D2E1" w14:textId="77777777" w:rsidR="00A41343" w:rsidRDefault="00A41343" w:rsidP="00A41343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A41343">
        <w:rPr>
          <w:color w:val="000000" w:themeColor="text1"/>
          <w:spacing w:val="-4"/>
          <w:sz w:val="32"/>
          <w:szCs w:val="32"/>
        </w:rPr>
        <w:t xml:space="preserve">ООО "Волжские коммунальные системы", </w:t>
      </w:r>
    </w:p>
    <w:p w14:paraId="2981A110" w14:textId="77777777" w:rsidR="00A41343" w:rsidRDefault="00A41343" w:rsidP="00A41343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A41343">
        <w:rPr>
          <w:color w:val="000000" w:themeColor="text1"/>
          <w:spacing w:val="-4"/>
          <w:sz w:val="32"/>
          <w:szCs w:val="32"/>
        </w:rPr>
        <w:t xml:space="preserve">АО "Тамбовские коммунальные системы", </w:t>
      </w:r>
    </w:p>
    <w:p w14:paraId="1BA97D6F" w14:textId="6D0CA7D2" w:rsidR="007C7DEF" w:rsidRPr="00A41343" w:rsidRDefault="00A41343" w:rsidP="00A41343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A41343">
        <w:rPr>
          <w:color w:val="000000" w:themeColor="text1"/>
          <w:spacing w:val="-4"/>
          <w:sz w:val="32"/>
          <w:szCs w:val="32"/>
        </w:rPr>
        <w:t>АО "ПКС-Водоканал"</w:t>
      </w:r>
    </w:p>
    <w:p w14:paraId="4A5EF486" w14:textId="1E8306B5" w:rsidR="00A64C14" w:rsidRDefault="007C7DEF" w:rsidP="008439AE">
      <w:pPr>
        <w:spacing w:after="0"/>
        <w:jc w:val="center"/>
        <w:rPr>
          <w:color w:val="000000" w:themeColor="text1"/>
          <w:sz w:val="32"/>
          <w:szCs w:val="32"/>
        </w:rPr>
      </w:pPr>
      <w:r w:rsidRPr="006C7998">
        <w:rPr>
          <w:color w:val="000000" w:themeColor="text1"/>
          <w:sz w:val="32"/>
          <w:szCs w:val="32"/>
        </w:rPr>
        <w:t xml:space="preserve">в </w:t>
      </w:r>
      <w:r w:rsidR="00A41343">
        <w:rPr>
          <w:color w:val="000000" w:themeColor="text1"/>
          <w:sz w:val="32"/>
          <w:szCs w:val="32"/>
        </w:rPr>
        <w:t>период с 0</w:t>
      </w:r>
      <w:r w:rsidR="004077A4" w:rsidRPr="00F3269A">
        <w:rPr>
          <w:color w:val="000000" w:themeColor="text1"/>
          <w:sz w:val="32"/>
          <w:szCs w:val="32"/>
        </w:rPr>
        <w:t>7</w:t>
      </w:r>
      <w:r w:rsidR="00A41343">
        <w:rPr>
          <w:color w:val="000000" w:themeColor="text1"/>
          <w:sz w:val="32"/>
          <w:szCs w:val="32"/>
        </w:rPr>
        <w:t xml:space="preserve">.2020 по </w:t>
      </w:r>
      <w:r w:rsidR="00A64C14">
        <w:rPr>
          <w:color w:val="000000" w:themeColor="text1"/>
          <w:sz w:val="32"/>
          <w:szCs w:val="32"/>
        </w:rPr>
        <w:t>12.2020</w:t>
      </w:r>
    </w:p>
    <w:p w14:paraId="1A03BA5E" w14:textId="52365E1E" w:rsidR="00CB3592" w:rsidRPr="006C7998" w:rsidRDefault="00ED2D79" w:rsidP="00CB3592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</w:t>
      </w:r>
      <w:r w:rsidR="00CB3592" w:rsidRPr="00712C0E">
        <w:rPr>
          <w:color w:val="000000" w:themeColor="text1"/>
          <w:sz w:val="32"/>
          <w:szCs w:val="32"/>
        </w:rPr>
        <w:t>№ закупки РКСМ</w:t>
      </w:r>
      <w:r w:rsidR="0013290F">
        <w:rPr>
          <w:color w:val="000000" w:themeColor="text1"/>
          <w:sz w:val="32"/>
          <w:szCs w:val="32"/>
        </w:rPr>
        <w:t>-</w:t>
      </w:r>
      <w:r w:rsidR="0006238D">
        <w:rPr>
          <w:color w:val="000000" w:themeColor="text1"/>
          <w:sz w:val="32"/>
          <w:szCs w:val="32"/>
        </w:rPr>
        <w:t>1043</w:t>
      </w: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14:paraId="70E85DA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2DAD9F6" w14:textId="77777777"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A73F81" w:rsidRPr="009F4785" w14:paraId="51D412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D5E8F3D" w14:textId="77777777" w:rsidR="00A73F81" w:rsidRPr="009F4785" w:rsidRDefault="00A73F81" w:rsidP="00A73F8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2398F69" w14:textId="77777777" w:rsidR="00A73F81" w:rsidRDefault="00A73F81" w:rsidP="00A73F8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  <w:r>
              <w:rPr>
                <w:b/>
                <w:color w:val="000000" w:themeColor="text1"/>
              </w:rPr>
              <w:t xml:space="preserve">, </w:t>
            </w:r>
          </w:p>
          <w:p w14:paraId="4FA9E576" w14:textId="653F76D9" w:rsidR="00A73F81" w:rsidRPr="009F4785" w:rsidRDefault="00A73F81" w:rsidP="00A73F8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56BE29" w14:textId="77777777" w:rsidR="00566B51" w:rsidRPr="00A53BBF" w:rsidRDefault="00566B51" w:rsidP="00566B51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</w:rPr>
            </w:pPr>
            <w:r w:rsidRPr="00A53BBF">
              <w:rPr>
                <w:bCs/>
                <w:color w:val="000000" w:themeColor="text1"/>
              </w:rPr>
              <w:t>- ООО "Самарские коммунальные системы"</w:t>
            </w:r>
          </w:p>
          <w:p w14:paraId="20C9F214" w14:textId="77777777" w:rsidR="00566B51" w:rsidRPr="00A53BBF" w:rsidRDefault="00566B51" w:rsidP="00566B51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 xml:space="preserve">Адрес: </w:t>
            </w:r>
            <w:r w:rsidRPr="00A53BBF">
              <w:rPr>
                <w:bCs/>
                <w:color w:val="000000" w:themeColor="text1"/>
              </w:rPr>
              <w:t>443056, г. Самара, ул. Луначарского, 56</w:t>
            </w:r>
          </w:p>
          <w:p w14:paraId="4F8C30C8" w14:textId="77777777" w:rsidR="00566B51" w:rsidRPr="00A53BBF" w:rsidRDefault="00566B51" w:rsidP="00566B51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</w:rPr>
            </w:pPr>
            <w:r w:rsidRPr="00A53BBF">
              <w:rPr>
                <w:bCs/>
                <w:color w:val="000000" w:themeColor="text1"/>
              </w:rPr>
              <w:t>- ООО "Волжские коммунальные системы"</w:t>
            </w:r>
          </w:p>
          <w:p w14:paraId="5038554D" w14:textId="77777777" w:rsidR="00566B51" w:rsidRDefault="00566B51" w:rsidP="00566B51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 xml:space="preserve">Адрес: </w:t>
            </w:r>
            <w:r w:rsidRPr="00C93A04">
              <w:rPr>
                <w:bCs/>
                <w:color w:val="000000" w:themeColor="text1"/>
              </w:rPr>
              <w:t>445000, г. Тольятти, Бульвар 50 лет Октября, 50</w:t>
            </w:r>
          </w:p>
          <w:p w14:paraId="59B962F9" w14:textId="77777777" w:rsidR="00566B51" w:rsidRPr="00C93A04" w:rsidRDefault="00566B51" w:rsidP="00566B51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</w:rPr>
            </w:pPr>
            <w:r w:rsidRPr="00C93A04">
              <w:rPr>
                <w:bCs/>
                <w:color w:val="000000" w:themeColor="text1"/>
              </w:rPr>
              <w:t>- АО "Тамбовские коммунальные системы"</w:t>
            </w:r>
          </w:p>
          <w:p w14:paraId="61113874" w14:textId="77777777" w:rsidR="00A73F81" w:rsidRDefault="00566B51" w:rsidP="00ED2D79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 xml:space="preserve">Адрес: </w:t>
            </w:r>
            <w:r w:rsidRPr="00A53BBF">
              <w:rPr>
                <w:bCs/>
                <w:color w:val="000000" w:themeColor="text1"/>
              </w:rPr>
              <w:t xml:space="preserve">392000, г. Тамбов, ул. </w:t>
            </w:r>
            <w:proofErr w:type="spellStart"/>
            <w:r w:rsidRPr="00A53BBF">
              <w:rPr>
                <w:bCs/>
                <w:color w:val="000000" w:themeColor="text1"/>
              </w:rPr>
              <w:t>Тулиновская</w:t>
            </w:r>
            <w:proofErr w:type="spellEnd"/>
            <w:r w:rsidRPr="00A53BBF">
              <w:rPr>
                <w:bCs/>
                <w:color w:val="000000" w:themeColor="text1"/>
              </w:rPr>
              <w:t>, 5</w:t>
            </w:r>
          </w:p>
          <w:p w14:paraId="6CAFB22C" w14:textId="66A0FAC6" w:rsidR="00A41343" w:rsidRPr="00A53BBF" w:rsidRDefault="00A41343" w:rsidP="00A41343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 xml:space="preserve">- </w:t>
            </w:r>
            <w:r w:rsidRPr="00A53BBF">
              <w:rPr>
                <w:bCs/>
                <w:color w:val="000000" w:themeColor="text1"/>
              </w:rPr>
              <w:t>АО "ПКС-Водоканал"</w:t>
            </w:r>
          </w:p>
          <w:p w14:paraId="43D4B297" w14:textId="340DBDF6" w:rsidR="00A41343" w:rsidRPr="009F4785" w:rsidRDefault="00A41343" w:rsidP="00ED2D79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 xml:space="preserve">Адрес: </w:t>
            </w:r>
            <w:r w:rsidRPr="00A53BBF">
              <w:rPr>
                <w:bCs/>
                <w:color w:val="000000" w:themeColor="text1"/>
              </w:rPr>
              <w:t>185035, г. Петрозаводск, ул. Ленина, 11В</w:t>
            </w:r>
          </w:p>
        </w:tc>
      </w:tr>
      <w:tr w:rsidR="00756E51" w:rsidRPr="009F4785" w14:paraId="31BFF97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FDEB16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D4780E0" w14:textId="4F026644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77777777" w:rsidR="00756E51" w:rsidRPr="009F4785" w:rsidRDefault="00756E51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lang w:val="x-none"/>
              </w:rPr>
            </w:pPr>
          </w:p>
        </w:tc>
      </w:tr>
      <w:tr w:rsidR="00756E51" w:rsidRPr="009F4785" w14:paraId="5C3698E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CD1EC4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C611890" w14:textId="2A1A1D7E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77777777" w:rsidR="00756E51" w:rsidRPr="009F4785" w:rsidRDefault="00756E51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</w:p>
        </w:tc>
      </w:tr>
      <w:tr w:rsidR="00806FF8" w:rsidRPr="009F4785" w14:paraId="5AB0752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5943D7E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307DC60" w14:textId="46EA2119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DFAEF" w14:textId="77777777" w:rsidR="00806FF8" w:rsidRPr="009F4785" w:rsidRDefault="00806FF8" w:rsidP="00EF75CE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806FF8" w:rsidRPr="009F4785" w14:paraId="6FFE5A9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E8BE45D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7C49349" w14:textId="1F048A03" w:rsidR="00806FF8" w:rsidRPr="009F4785" w:rsidRDefault="00806FF8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26A4" w14:textId="77777777" w:rsidR="00806FF8" w:rsidRPr="009F4785" w:rsidRDefault="00806FF8" w:rsidP="00EF75CE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806FF8" w:rsidRPr="009F4785" w14:paraId="3A9B91A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BE613D2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493255A" w14:textId="0C2F44F9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C9ACD" w14:textId="77777777" w:rsidR="00806FF8" w:rsidRPr="00802C2D" w:rsidRDefault="00806FF8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</w:rPr>
            </w:pPr>
          </w:p>
        </w:tc>
      </w:tr>
      <w:tr w:rsidR="00774F54" w:rsidRPr="009F4785" w14:paraId="1F47001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D2F6BC9" w14:textId="77777777" w:rsidR="00774F54" w:rsidRPr="009F4785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</w:t>
            </w:r>
            <w:r w:rsidR="00774F54" w:rsidRPr="009F4785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A73F81" w:rsidRPr="009F4785" w14:paraId="1AE7E97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1DB7F26" w14:textId="77777777" w:rsidR="00A73F81" w:rsidRPr="009F4785" w:rsidRDefault="00A73F81" w:rsidP="00A73F8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A73F81" w:rsidRPr="009F4785" w:rsidRDefault="00A73F81" w:rsidP="00A73F8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14:paraId="709B8FC8" w14:textId="06BC5005" w:rsidR="00A73F81" w:rsidRPr="009F4785" w:rsidRDefault="00A73F81" w:rsidP="00A73F81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9829E3">
              <w:rPr>
                <w:color w:val="000000" w:themeColor="text1"/>
                <w:lang w:val="x-none"/>
              </w:rPr>
              <w:t>АО «РКС-Менеджмент»</w:t>
            </w:r>
          </w:p>
        </w:tc>
      </w:tr>
      <w:tr w:rsidR="00A73F81" w:rsidRPr="009F4785" w14:paraId="2042C5B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DF42CCE" w14:textId="77777777" w:rsidR="00A73F81" w:rsidRPr="009F4785" w:rsidRDefault="00A73F81" w:rsidP="00A73F8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A73F81" w:rsidRPr="009F4785" w:rsidRDefault="00A73F81" w:rsidP="00A73F8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14:paraId="48091A4D" w14:textId="484997DC" w:rsidR="00A73F81" w:rsidRPr="00A41343" w:rsidRDefault="00A41343" w:rsidP="00A73F81">
            <w:pPr>
              <w:spacing w:after="0" w:line="276" w:lineRule="auto"/>
              <w:rPr>
                <w:rFonts w:eastAsia="Calibri"/>
                <w:lang w:eastAsia="en-US"/>
              </w:rPr>
            </w:pPr>
            <w:r w:rsidRPr="00A41343">
              <w:rPr>
                <w:rFonts w:eastAsia="Calibri"/>
                <w:lang w:eastAsia="en-US"/>
              </w:rPr>
              <w:t>115054, Москва, ул. Бахрушина, д.18, стр.3</w:t>
            </w:r>
          </w:p>
        </w:tc>
      </w:tr>
      <w:tr w:rsidR="00A73F81" w:rsidRPr="009F4785" w14:paraId="6BD6AD4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CA75A0A" w14:textId="77777777" w:rsidR="00A73F81" w:rsidRPr="009F4785" w:rsidRDefault="00A73F81" w:rsidP="00A73F8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A73F81" w:rsidRPr="009F4785" w:rsidRDefault="00A73F81" w:rsidP="00A73F8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14:paraId="63DE8D11" w14:textId="654C7938" w:rsidR="00A73F81" w:rsidRPr="00A41343" w:rsidRDefault="00A41343" w:rsidP="00A73F81">
            <w:pPr>
              <w:spacing w:after="0" w:line="276" w:lineRule="auto"/>
              <w:rPr>
                <w:rFonts w:eastAsia="Calibri"/>
                <w:lang w:eastAsia="en-US"/>
              </w:rPr>
            </w:pPr>
            <w:r w:rsidRPr="00A41343">
              <w:rPr>
                <w:rFonts w:eastAsia="Calibri"/>
                <w:lang w:eastAsia="en-US"/>
              </w:rPr>
              <w:t>115054, Москва, ул. Бахрушина, д.18, стр.3</w:t>
            </w:r>
          </w:p>
        </w:tc>
      </w:tr>
      <w:tr w:rsidR="00A73F81" w:rsidRPr="009F4785" w14:paraId="3266951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5C1558E" w14:textId="77777777" w:rsidR="00A73F81" w:rsidRPr="009F4785" w:rsidRDefault="00A73F81" w:rsidP="00A73F8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4FBF23F" w14:textId="77777777" w:rsidR="00A73F81" w:rsidRPr="009F4785" w:rsidRDefault="00A73F81" w:rsidP="00A73F8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14:paraId="5088FD34" w14:textId="70603ABF" w:rsidR="00A73F81" w:rsidRPr="009F4785" w:rsidRDefault="00A73F81" w:rsidP="00A73F81">
            <w:pPr>
              <w:spacing w:after="0" w:line="276" w:lineRule="auto"/>
              <w:rPr>
                <w:color w:val="000000" w:themeColor="text1"/>
              </w:rPr>
            </w:pPr>
            <w:r w:rsidRPr="009829E3">
              <w:rPr>
                <w:color w:val="000000" w:themeColor="text1"/>
                <w:lang w:val="x-none"/>
              </w:rPr>
              <w:t>eperevalov@roscomsys.ru</w:t>
            </w:r>
          </w:p>
        </w:tc>
      </w:tr>
      <w:tr w:rsidR="00A73F81" w:rsidRPr="009F4785" w14:paraId="2F86B38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471C3EF" w14:textId="77777777" w:rsidR="00A73F81" w:rsidRPr="009F4785" w:rsidRDefault="00A73F81" w:rsidP="00A73F8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A73F81" w:rsidRPr="009F4785" w:rsidRDefault="00A73F81" w:rsidP="00A73F8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14:paraId="493FCC20" w14:textId="3CCDB607" w:rsidR="00A73F81" w:rsidRPr="00A41343" w:rsidRDefault="00A73F81" w:rsidP="00A73F81">
            <w:pPr>
              <w:spacing w:after="0" w:line="276" w:lineRule="auto"/>
              <w:rPr>
                <w:color w:val="000000" w:themeColor="text1"/>
              </w:rPr>
            </w:pPr>
            <w:r w:rsidRPr="009829E3">
              <w:rPr>
                <w:color w:val="000000" w:themeColor="text1"/>
                <w:lang w:val="x-none"/>
              </w:rPr>
              <w:t>+7 (495) 783-32-32 доб. 16-75</w:t>
            </w:r>
            <w:r w:rsidR="00A41343">
              <w:rPr>
                <w:color w:val="000000" w:themeColor="text1"/>
              </w:rPr>
              <w:t>, +7916-936-28-60</w:t>
            </w:r>
          </w:p>
        </w:tc>
      </w:tr>
      <w:tr w:rsidR="00756E51" w:rsidRPr="009F4785" w14:paraId="36EC002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DA21BF5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75EA5" w14:textId="77777777" w:rsidR="00756E51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14:paraId="2E96B536" w14:textId="29A1F29C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="005F6A3C">
              <w:rPr>
                <w:color w:val="000000" w:themeColor="text1"/>
                <w:szCs w:val="24"/>
              </w:rPr>
              <w:t>запрос котировок</w:t>
            </w:r>
            <w:r w:rsidRPr="009F4785">
              <w:rPr>
                <w:color w:val="000000" w:themeColor="text1"/>
                <w:szCs w:val="24"/>
              </w:rPr>
              <w:t>.</w:t>
            </w:r>
          </w:p>
          <w:p w14:paraId="66B2A737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14:paraId="6EC5D792" w14:textId="792B7CA8" w:rsidR="00854152" w:rsidRPr="009F4785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044414" w:rsidRPr="009F4785" w14:paraId="7046FE12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68EAFC3C" w14:textId="77777777"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BD6016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BD6016">
              <w:rPr>
                <w:b/>
                <w:color w:val="000000" w:themeColor="text1"/>
                <w:highlight w:val="lightGray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F53D8D" w14:textId="0C60C2C5" w:rsidR="00044414" w:rsidRPr="009F4785" w:rsidRDefault="00044414" w:rsidP="00A73F81">
            <w:pPr>
              <w:spacing w:after="0" w:line="276" w:lineRule="auto"/>
              <w:rPr>
                <w:color w:val="000000" w:themeColor="text1"/>
              </w:rPr>
            </w:pPr>
            <w:r w:rsidRPr="00BD6016">
              <w:rPr>
                <w:color w:val="000000" w:themeColor="text1"/>
                <w:highlight w:val="lightGray"/>
              </w:rPr>
              <w:t>Закупка проводится Организатором закупки АО «РКС-Менеджмент» в интересах нескольких Заказчиков</w:t>
            </w:r>
          </w:p>
        </w:tc>
      </w:tr>
      <w:tr w:rsidR="007C7DEF" w:rsidRPr="009F4785" w14:paraId="3C323EC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6CE218C" w14:textId="6E8DED0D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14:paraId="2EBA4D3F" w14:textId="7B2E694B" w:rsidR="00487F89" w:rsidRPr="004060F5" w:rsidRDefault="00C14B11" w:rsidP="0043390E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FF0000"/>
                <w:szCs w:val="24"/>
              </w:rPr>
            </w:pPr>
            <w:r>
              <w:rPr>
                <w:b/>
                <w:szCs w:val="24"/>
              </w:rPr>
              <w:t>27.1</w:t>
            </w:r>
          </w:p>
        </w:tc>
      </w:tr>
      <w:tr w:rsidR="007C7DEF" w:rsidRPr="009F4785" w14:paraId="0D68C925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E9F50C6" w14:textId="07F6FC81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F4785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Код согласно Общероссийскому классификатору видов экономической </w:t>
            </w:r>
            <w:r w:rsidRPr="009F4785">
              <w:rPr>
                <w:b/>
                <w:color w:val="000000" w:themeColor="text1"/>
              </w:rPr>
              <w:lastRenderedPageBreak/>
              <w:t>деятельности ОКВЭД2</w:t>
            </w:r>
          </w:p>
        </w:tc>
        <w:tc>
          <w:tcPr>
            <w:tcW w:w="6379" w:type="dxa"/>
            <w:vAlign w:val="center"/>
          </w:tcPr>
          <w:p w14:paraId="78B330EC" w14:textId="3E8A5928" w:rsidR="0043390E" w:rsidRPr="0043390E" w:rsidRDefault="00C14B11" w:rsidP="0043390E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>27.1</w:t>
            </w:r>
          </w:p>
        </w:tc>
      </w:tr>
      <w:tr w:rsidR="000F6538" w:rsidRPr="009F4785" w14:paraId="4C8EC9C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241A82D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65D7A3D0" w14:textId="77777777"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</w:p>
          <w:p w14:paraId="1CB450DC" w14:textId="77777777"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14:paraId="562968F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CDFF0E6" w14:textId="77777777"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F4785" w14:paraId="6F2F236D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ACBB87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248879" w14:textId="2B9C2957" w:rsidR="000F6538" w:rsidRPr="00C204FB" w:rsidRDefault="000F6538" w:rsidP="00CD54E2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9" w:history="1">
              <w:r w:rsidRPr="00C204FB">
                <w:rPr>
                  <w:rFonts w:ascii="Times New Roman" w:eastAsia="Times New Roman" w:hAnsi="Times New Roman"/>
                  <w:color w:val="000000" w:themeColor="text1"/>
                  <w:sz w:val="24"/>
                  <w:szCs w:val="20"/>
                  <w:lang w:val="ru-RU" w:eastAsia="ru-RU"/>
                </w:rPr>
                <w:t>www.zakupki.gov.ru</w:t>
              </w:r>
            </w:hyperlink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/223 (далее по тексту - ЕИС) и на электронной торговой площадке ЭТП ГПБ по адресу </w:t>
            </w:r>
            <w:proofErr w:type="gramStart"/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www.etp.gpb.ru  (</w:t>
            </w:r>
            <w:proofErr w:type="gramEnd"/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далее по тексту - ЭТП);</w:t>
            </w:r>
          </w:p>
          <w:p w14:paraId="087D8561" w14:textId="77777777" w:rsidR="00E65DAA" w:rsidRPr="00C204FB" w:rsidRDefault="00E65DAA" w:rsidP="00CD54E2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14:paraId="52728B9D" w14:textId="77777777" w:rsidR="00E65DAA" w:rsidRPr="00C204FB" w:rsidRDefault="00E65DAA" w:rsidP="00CD54E2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0F62FAC7" w14:textId="77777777" w:rsidR="00E65DAA" w:rsidRPr="00BE5FD9" w:rsidRDefault="00E65DAA" w:rsidP="00CD54E2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–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Условия заключения договора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633B579E" w14:textId="77777777" w:rsidR="00E65DAA" w:rsidRPr="00C204FB" w:rsidRDefault="00E65DAA" w:rsidP="00CD54E2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2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 - Техническая документация;</w:t>
            </w:r>
          </w:p>
          <w:p w14:paraId="2FAE3A1E" w14:textId="1173587B" w:rsidR="00E65DAA" w:rsidRDefault="00E65DAA" w:rsidP="00CD54E2">
            <w:pPr>
              <w:pStyle w:val="a9"/>
              <w:tabs>
                <w:tab w:val="left" w:pos="601"/>
              </w:tabs>
              <w:spacing w:after="0"/>
              <w:ind w:left="450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highlight w:val="cyan"/>
                <w:u w:val="single"/>
                <w:lang w:val="ru-RU"/>
              </w:rPr>
            </w:pPr>
            <w:r w:rsidRPr="00854152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highlight w:val="cyan"/>
                <w:u w:val="single"/>
                <w:lang w:val="ru-RU"/>
              </w:rPr>
              <w:t>(</w:t>
            </w:r>
            <w:r w:rsidR="0017282A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highlight w:val="cyan"/>
                <w:u w:val="single"/>
                <w:lang w:val="ru-RU"/>
              </w:rPr>
              <w:t>Опросные листы</w:t>
            </w:r>
            <w:r w:rsidRPr="00854152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highlight w:val="cyan"/>
                <w:u w:val="single"/>
                <w:lang w:val="ru-RU"/>
              </w:rPr>
              <w:t>)</w:t>
            </w:r>
          </w:p>
          <w:p w14:paraId="49F86AAA" w14:textId="77777777" w:rsidR="00E65DAA" w:rsidRDefault="00E65DAA" w:rsidP="00CD54E2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 – Техническое предложение (заполняется участником);</w:t>
            </w:r>
          </w:p>
          <w:p w14:paraId="5A20C676" w14:textId="77777777" w:rsidR="00E65DAA" w:rsidRPr="00C204FB" w:rsidRDefault="00E65DAA" w:rsidP="00CD54E2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14:paraId="366A7A61" w14:textId="77777777" w:rsidR="00E65DAA" w:rsidRDefault="00E65DAA" w:rsidP="00CD54E2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Pr="0085415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2DE5A917" w14:textId="77777777" w:rsidR="00E65DAA" w:rsidRDefault="00E65DAA" w:rsidP="00CD54E2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. </w:t>
            </w:r>
            <w:r w:rsidRPr="006724AE">
              <w:rPr>
                <w:rFonts w:ascii="Times New Roman" w:eastAsia="Times New Roman" w:hAnsi="Times New Roman"/>
                <w:sz w:val="24"/>
                <w:szCs w:val="20"/>
                <w:lang w:val="ru-RU" w:eastAsia="ru-RU"/>
              </w:rPr>
              <w:t xml:space="preserve">- Отборочные критерии рассмотрения заявок и проверки правильности оформления ценового предложения </w:t>
            </w:r>
          </w:p>
          <w:p w14:paraId="5E94A6A1" w14:textId="77777777" w:rsidR="00E65DAA" w:rsidRDefault="00E65DAA" w:rsidP="00CD54E2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5 - Порядок и критерии оценки и сопоставления заявок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</w:t>
            </w:r>
          </w:p>
          <w:p w14:paraId="1832C7FE" w14:textId="49F82954" w:rsidR="00C71D95" w:rsidRPr="00E8422A" w:rsidRDefault="00E65DAA" w:rsidP="00E8422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</w:t>
            </w:r>
            <w:r w:rsidRPr="00C71D95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- </w:t>
            </w:r>
            <w:r w:rsidRPr="00C71D95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</w:tc>
      </w:tr>
      <w:tr w:rsidR="000F6538" w:rsidRPr="009F4785" w14:paraId="73E28B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F3A42E4" w14:textId="443871A8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9252EFE" w14:textId="77777777"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4372712" w14:textId="249D1716" w:rsidR="00044414" w:rsidRPr="006724AE" w:rsidRDefault="00044414" w:rsidP="00013AD3">
            <w:pPr>
              <w:spacing w:after="0" w:line="276" w:lineRule="auto"/>
              <w:rPr>
                <w:highlight w:val="lightGray"/>
              </w:rPr>
            </w:pPr>
            <w:r w:rsidRPr="00044414">
              <w:rPr>
                <w:rFonts w:eastAsia="Calibri"/>
                <w:color w:val="000000" w:themeColor="text1"/>
                <w:lang w:val="x-none" w:eastAsia="en-US"/>
              </w:rPr>
              <w:t xml:space="preserve"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ГПБ, указанным в разделе 7.2. «Регламента электронной площадки ООО </w:t>
            </w:r>
            <w:r w:rsidRPr="006724AE">
              <w:rPr>
                <w:rFonts w:eastAsia="Calibri"/>
                <w:lang w:val="x-none" w:eastAsia="en-US"/>
              </w:rPr>
              <w:t>ЭТП ГПБ»).</w:t>
            </w:r>
          </w:p>
          <w:p w14:paraId="2288C461" w14:textId="0635ADBC" w:rsidR="000F6538" w:rsidRPr="009F4785" w:rsidRDefault="00044414" w:rsidP="006724AE">
            <w:pPr>
              <w:spacing w:after="0" w:line="276" w:lineRule="auto"/>
              <w:rPr>
                <w:bCs/>
                <w:color w:val="000000" w:themeColor="text1"/>
              </w:rPr>
            </w:pPr>
            <w:r w:rsidRPr="006724AE">
              <w:rPr>
                <w:highlight w:val="lightGray"/>
              </w:rPr>
              <w:t>Обеспечение заявки н</w:t>
            </w:r>
            <w:r w:rsidR="000F6538" w:rsidRPr="006724AE">
              <w:rPr>
                <w:highlight w:val="lightGray"/>
              </w:rPr>
              <w:t>е применяется</w:t>
            </w:r>
            <w:r w:rsidR="006724AE" w:rsidRPr="006724AE">
              <w:rPr>
                <w:highlight w:val="lightGray"/>
              </w:rPr>
              <w:t xml:space="preserve">. </w:t>
            </w:r>
          </w:p>
        </w:tc>
      </w:tr>
      <w:tr w:rsidR="000F6538" w:rsidRPr="009F4785" w14:paraId="6FF9B730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5A3978D" w14:textId="77777777"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14:paraId="11BFD4C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9F5AAC4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5AF961E" w14:textId="26B533F2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C1EB985" w14:textId="007C3B47" w:rsidR="000F6538" w:rsidRPr="009F4785" w:rsidRDefault="00765B0A" w:rsidP="00566B51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57C59">
              <w:rPr>
                <w:rFonts w:ascii="Times New Roman" w:hAnsi="Times New Roman" w:cs="Times New Roman"/>
                <w:color w:val="000000" w:themeColor="text1"/>
              </w:rPr>
              <w:t xml:space="preserve">Поставка </w:t>
            </w:r>
            <w:r w:rsidR="00A13BC8" w:rsidRPr="00A13BC8">
              <w:rPr>
                <w:rFonts w:ascii="Times New Roman" w:hAnsi="Times New Roman" w:cs="Times New Roman"/>
                <w:color w:val="000000" w:themeColor="text1"/>
              </w:rPr>
              <w:t>трансформаторов</w:t>
            </w:r>
          </w:p>
        </w:tc>
      </w:tr>
      <w:tr w:rsidR="000F6538" w:rsidRPr="009F4785" w14:paraId="13E6B457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07525EEA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42FF9017" w14:textId="50192E0D"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Приложении №1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6147A08A" w14:textId="5F584B1D"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14:paraId="46836FD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4A117CB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31A8457" w14:textId="77777777" w:rsidR="000F6538" w:rsidRPr="009F4785" w:rsidRDefault="000F6538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Место, условия и сроки (периоды) исполнения 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D91A31" w14:textId="01614C54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Место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поставки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</w:t>
            </w:r>
            <w:r w:rsidR="006724AE" w:rsidRPr="00355D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 соответствие с </w:t>
            </w:r>
            <w:r w:rsidR="006724AE" w:rsidRPr="00355D9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Приложени</w:t>
            </w:r>
            <w:r w:rsidR="006724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ем</w:t>
            </w:r>
            <w:r w:rsidR="00894CD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№</w:t>
            </w:r>
            <w:r w:rsidR="007F54D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1.1.</w:t>
            </w:r>
          </w:p>
          <w:p w14:paraId="4ECE80CC" w14:textId="3D467A99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Условия </w:t>
            </w:r>
            <w:r w:rsidR="003A6D9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поставки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Приложени</w:t>
            </w:r>
            <w:r w:rsidR="006724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ем</w:t>
            </w:r>
            <w:r w:rsidR="00894CD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№</w:t>
            </w:r>
            <w:r w:rsidR="005206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</w:t>
            </w:r>
            <w:r w:rsidR="006724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406BB8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="005206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, </w:t>
            </w:r>
            <w:r w:rsidR="00406BB8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№1</w:t>
            </w:r>
            <w:r w:rsidR="005206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.2.</w:t>
            </w:r>
          </w:p>
          <w:p w14:paraId="4258C57B" w14:textId="0CC55F41" w:rsidR="00854152" w:rsidRPr="0067365A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Срок </w:t>
            </w:r>
            <w:r w:rsidR="00463269" w:rsidRPr="0067365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поставки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</w:t>
            </w:r>
            <w:r w:rsidR="00141588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в период с </w:t>
            </w:r>
            <w:r w:rsidR="00141588" w:rsidRPr="00047D4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</w:t>
            </w:r>
            <w:r w:rsidR="004077A4" w:rsidRPr="00F3269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7</w:t>
            </w:r>
            <w:r w:rsidR="00141588" w:rsidRPr="00047D4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.2020</w:t>
            </w:r>
            <w:r w:rsidR="00FB0C9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по </w:t>
            </w:r>
            <w:r w:rsidR="0025064B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12</w:t>
            </w:r>
            <w:r w:rsidR="00141588" w:rsidRPr="00047D4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.202</w:t>
            </w:r>
            <w:r w:rsidR="0025064B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</w:t>
            </w:r>
            <w:r w:rsidRPr="00047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3737B102" w14:textId="658BBD78" w:rsidR="00854152" w:rsidRDefault="00463269" w:rsidP="003A6D9F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hAnsi="Times New Roman"/>
                <w:color w:val="000000" w:themeColor="text1"/>
                <w:sz w:val="24"/>
                <w:szCs w:val="24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7A3EACA4" w:rsidR="000F6538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0F6538" w:rsidRPr="009F4785" w14:paraId="0C7A41F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B678917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26BD3C94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14:paraId="44C9CAEA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14:paraId="239E5E5B" w14:textId="77777777" w:rsidTr="00B401E2">
        <w:trPr>
          <w:trHeight w:val="752"/>
        </w:trPr>
        <w:tc>
          <w:tcPr>
            <w:tcW w:w="709" w:type="dxa"/>
            <w:vAlign w:val="center"/>
          </w:tcPr>
          <w:p w14:paraId="49422542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53BD670" w14:textId="3517EBF3" w:rsidR="00036247" w:rsidRPr="00730BA7" w:rsidRDefault="00730BA7" w:rsidP="00730BA7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F4785">
              <w:rPr>
                <w:color w:val="000000" w:themeColor="text1"/>
              </w:rPr>
              <w:t>т.ч</w:t>
            </w:r>
            <w:proofErr w:type="spellEnd"/>
            <w:r w:rsidRPr="009F4785">
              <w:rPr>
                <w:color w:val="000000" w:themeColor="text1"/>
              </w:rPr>
              <w:t>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9F4785" w14:paraId="6344E5A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969078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6431030A" w14:textId="5F830A0D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Сведения о начальной (максимальной) цене </w:t>
            </w:r>
            <w:r w:rsidR="0082486E">
              <w:rPr>
                <w:b/>
                <w:color w:val="000000" w:themeColor="text1"/>
              </w:rPr>
              <w:t xml:space="preserve">(НМЦ) </w:t>
            </w:r>
            <w:r w:rsidRPr="009F4785">
              <w:rPr>
                <w:b/>
                <w:color w:val="000000" w:themeColor="text1"/>
              </w:rPr>
              <w:t>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EB61625" w14:textId="456F2E01" w:rsidR="007F54D5" w:rsidRPr="007A6BB1" w:rsidRDefault="00141588" w:rsidP="007F54D5">
            <w:pPr>
              <w:spacing w:after="0" w:line="276" w:lineRule="auto"/>
              <w:rPr>
                <w:color w:val="000000" w:themeColor="text1"/>
              </w:rPr>
            </w:pPr>
            <w:r w:rsidRPr="008274A2">
              <w:rPr>
                <w:color w:val="000000" w:themeColor="text1"/>
              </w:rPr>
              <w:t xml:space="preserve">Лот №1 Сумма без </w:t>
            </w:r>
            <w:r w:rsidRPr="007A6BB1">
              <w:rPr>
                <w:color w:val="000000" w:themeColor="text1"/>
              </w:rPr>
              <w:t xml:space="preserve">НДС: </w:t>
            </w:r>
            <w:r w:rsidR="00F3269A">
              <w:rPr>
                <w:color w:val="000000" w:themeColor="text1"/>
              </w:rPr>
              <w:t>579 290,</w:t>
            </w:r>
            <w:r w:rsidR="00F3269A" w:rsidRPr="00F3269A">
              <w:rPr>
                <w:color w:val="000000" w:themeColor="text1"/>
              </w:rPr>
              <w:t>55</w:t>
            </w:r>
            <w:r w:rsidRPr="007A6BB1">
              <w:rPr>
                <w:color w:val="000000" w:themeColor="text1"/>
              </w:rPr>
              <w:t>руб.</w:t>
            </w:r>
            <w:r w:rsidR="007F54D5" w:rsidRPr="007A6BB1">
              <w:rPr>
                <w:color w:val="000000" w:themeColor="text1"/>
              </w:rPr>
              <w:t xml:space="preserve"> </w:t>
            </w:r>
          </w:p>
          <w:p w14:paraId="58997C8D" w14:textId="06D7E4D1" w:rsidR="00566B51" w:rsidRPr="008274A2" w:rsidRDefault="00566B51" w:rsidP="00566B51">
            <w:pPr>
              <w:spacing w:after="0" w:line="276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274A2">
              <w:rPr>
                <w:color w:val="000000" w:themeColor="text1"/>
              </w:rPr>
              <w:t>Лот №</w:t>
            </w:r>
            <w:r>
              <w:rPr>
                <w:color w:val="000000" w:themeColor="text1"/>
              </w:rPr>
              <w:t>2</w:t>
            </w:r>
            <w:r w:rsidRPr="008274A2">
              <w:rPr>
                <w:color w:val="000000" w:themeColor="text1"/>
              </w:rPr>
              <w:t xml:space="preserve"> Сумма без </w:t>
            </w:r>
            <w:r w:rsidRPr="008274A2">
              <w:t xml:space="preserve">НДС: </w:t>
            </w:r>
            <w:r>
              <w:t>342 670,74</w:t>
            </w:r>
            <w:r w:rsidRPr="008274A2">
              <w:t xml:space="preserve"> руб. </w:t>
            </w:r>
          </w:p>
          <w:p w14:paraId="134C10BB" w14:textId="1036AB36" w:rsidR="00566B51" w:rsidRPr="008274A2" w:rsidRDefault="00566B51" w:rsidP="00566B51">
            <w:pPr>
              <w:spacing w:after="0" w:line="276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274A2">
              <w:rPr>
                <w:color w:val="000000" w:themeColor="text1"/>
              </w:rPr>
              <w:t>Лот №</w:t>
            </w:r>
            <w:r>
              <w:rPr>
                <w:color w:val="000000" w:themeColor="text1"/>
              </w:rPr>
              <w:t>3</w:t>
            </w:r>
            <w:r w:rsidRPr="008274A2">
              <w:rPr>
                <w:color w:val="000000" w:themeColor="text1"/>
              </w:rPr>
              <w:t xml:space="preserve"> Сумма без </w:t>
            </w:r>
            <w:r w:rsidRPr="008274A2">
              <w:t xml:space="preserve">НДС: </w:t>
            </w:r>
            <w:r>
              <w:t>282 860,11</w:t>
            </w:r>
            <w:r w:rsidRPr="008274A2">
              <w:t xml:space="preserve"> руб. </w:t>
            </w:r>
          </w:p>
          <w:p w14:paraId="72D68D42" w14:textId="78649892" w:rsidR="00A41343" w:rsidRPr="008274A2" w:rsidRDefault="00A41343" w:rsidP="00A41343">
            <w:pPr>
              <w:spacing w:after="0" w:line="276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274A2">
              <w:rPr>
                <w:color w:val="000000" w:themeColor="text1"/>
              </w:rPr>
              <w:t>Лот №</w:t>
            </w:r>
            <w:r>
              <w:rPr>
                <w:color w:val="000000" w:themeColor="text1"/>
              </w:rPr>
              <w:t>4</w:t>
            </w:r>
            <w:r w:rsidRPr="008274A2">
              <w:rPr>
                <w:color w:val="000000" w:themeColor="text1"/>
              </w:rPr>
              <w:t xml:space="preserve"> Сумма без </w:t>
            </w:r>
            <w:r w:rsidRPr="008274A2">
              <w:t xml:space="preserve">НДС: </w:t>
            </w:r>
            <w:r w:rsidR="00B3207E" w:rsidRPr="00B3207E">
              <w:rPr>
                <w:color w:val="000000" w:themeColor="text1"/>
              </w:rPr>
              <w:t xml:space="preserve">380 180,08 </w:t>
            </w:r>
            <w:r w:rsidRPr="00B3207E">
              <w:rPr>
                <w:color w:val="000000" w:themeColor="text1"/>
              </w:rPr>
              <w:t>руб.</w:t>
            </w:r>
            <w:r w:rsidRPr="008274A2">
              <w:t xml:space="preserve"> </w:t>
            </w:r>
          </w:p>
          <w:p w14:paraId="3DF4D057" w14:textId="77777777" w:rsidR="00566B51" w:rsidRDefault="00566B51" w:rsidP="00141588">
            <w:pPr>
              <w:spacing w:after="0" w:line="276" w:lineRule="auto"/>
              <w:rPr>
                <w:b/>
              </w:rPr>
            </w:pPr>
          </w:p>
          <w:p w14:paraId="6999F708" w14:textId="77777777" w:rsidR="00141588" w:rsidRPr="008F49FD" w:rsidRDefault="00141588" w:rsidP="00141588">
            <w:pPr>
              <w:spacing w:after="0" w:line="276" w:lineRule="auto"/>
            </w:pPr>
            <w:r w:rsidRPr="008F49FD">
              <w:rPr>
                <w:b/>
              </w:rPr>
              <w:t>В рамках конкурентной закупки и закупочной документации Организатором объявлена и принимается к оценке начальная максимальная цена договора без учета НДС.</w:t>
            </w:r>
          </w:p>
          <w:p w14:paraId="1B805931" w14:textId="77777777" w:rsidR="008F05DD" w:rsidRPr="009F4785" w:rsidRDefault="008F05DD" w:rsidP="00B25796">
            <w:pPr>
              <w:spacing w:after="0" w:line="276" w:lineRule="auto"/>
              <w:rPr>
                <w:color w:val="000000" w:themeColor="text1"/>
              </w:rPr>
            </w:pPr>
          </w:p>
          <w:p w14:paraId="2E8FF208" w14:textId="52A6D635" w:rsidR="007919A9" w:rsidRPr="00141588" w:rsidRDefault="007919A9" w:rsidP="00141588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7E6285" w:rsidRPr="009F4785" w14:paraId="4DEFFCC4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52B6C8B" w14:textId="0EB56368" w:rsidR="007E6285" w:rsidRPr="009F4785" w:rsidRDefault="007E6285" w:rsidP="005F6A3C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 xml:space="preserve">Порядок проведения и подведения итогов </w:t>
            </w:r>
            <w:r w:rsidR="005F6A3C">
              <w:rPr>
                <w:rFonts w:eastAsia="Calibri"/>
                <w:b/>
                <w:bCs/>
                <w:color w:val="000000" w:themeColor="text1"/>
                <w:lang w:eastAsia="en-US"/>
              </w:rPr>
              <w:t>Запрос котировок</w:t>
            </w:r>
          </w:p>
        </w:tc>
      </w:tr>
      <w:tr w:rsidR="00C204FB" w:rsidRPr="009F4785" w14:paraId="72E44DC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406945C0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1A5C01A" w14:textId="7505E27F" w:rsidR="00C204FB" w:rsidRPr="008439AE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C204FB">
              <w:rPr>
                <w:b/>
                <w:color w:val="000000" w:themeColor="text1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14:paraId="26BDC79A" w14:textId="14940F49" w:rsidR="00C204FB" w:rsidRPr="00037114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14:paraId="599F212E" w14:textId="1CF20A7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14:paraId="48C8D16E" w14:textId="505C5BE0" w:rsidR="00C204FB" w:rsidRPr="00037114" w:rsidRDefault="00C204FB" w:rsidP="0018008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jc w:val="left"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B173C21" w14:textId="5FC47019" w:rsidR="00C204FB" w:rsidRPr="00037114" w:rsidRDefault="00C204FB" w:rsidP="0018008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jc w:val="left"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1AF9F2EC" w14:textId="77777777" w:rsidR="0018008B" w:rsidRPr="00037114" w:rsidRDefault="0018008B" w:rsidP="0018008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jc w:val="left"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01E910B8" w14:textId="77777777" w:rsidR="0018008B" w:rsidRPr="00B664B4" w:rsidRDefault="0018008B" w:rsidP="0018008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jc w:val="left"/>
              <w:rPr>
                <w:sz w:val="24"/>
                <w:szCs w:val="24"/>
              </w:rPr>
            </w:pPr>
            <w:r w:rsidRPr="00B664B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6533132C" w14:textId="77777777" w:rsidR="0018008B" w:rsidRPr="00B664B4" w:rsidRDefault="0018008B" w:rsidP="0018008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jc w:val="left"/>
              <w:rPr>
                <w:sz w:val="24"/>
                <w:szCs w:val="24"/>
              </w:rPr>
            </w:pPr>
            <w:r w:rsidRPr="00B664B4">
              <w:rPr>
                <w:sz w:val="24"/>
                <w:szCs w:val="24"/>
              </w:rPr>
              <w:t xml:space="preserve">Открытие доступа к </w:t>
            </w:r>
            <w:r w:rsidRPr="00B664B4">
              <w:rPr>
                <w:sz w:val="24"/>
                <w:szCs w:val="24"/>
                <w:lang w:val="ru-RU"/>
              </w:rPr>
              <w:t xml:space="preserve">заявкам, в том числе и к </w:t>
            </w:r>
            <w:r w:rsidRPr="00B664B4">
              <w:rPr>
                <w:sz w:val="24"/>
                <w:szCs w:val="24"/>
                <w:lang w:val="ru-RU"/>
              </w:rPr>
              <w:lastRenderedPageBreak/>
              <w:t>ценовым предложениям</w:t>
            </w:r>
            <w:r w:rsidRPr="00B664B4">
              <w:rPr>
                <w:sz w:val="24"/>
                <w:szCs w:val="24"/>
              </w:rPr>
              <w:t>;</w:t>
            </w:r>
          </w:p>
          <w:p w14:paraId="73735EE4" w14:textId="77777777" w:rsidR="0018008B" w:rsidRDefault="0018008B" w:rsidP="0018008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jc w:val="left"/>
              <w:rPr>
                <w:sz w:val="24"/>
                <w:szCs w:val="24"/>
              </w:rPr>
            </w:pPr>
            <w:r w:rsidRPr="00B664B4">
              <w:rPr>
                <w:sz w:val="24"/>
                <w:szCs w:val="24"/>
              </w:rPr>
              <w:t>Рассмотрение заявок</w:t>
            </w:r>
            <w:r w:rsidRPr="00B664B4">
              <w:rPr>
                <w:sz w:val="24"/>
                <w:szCs w:val="24"/>
                <w:lang w:val="ru-RU"/>
              </w:rPr>
              <w:t xml:space="preserve"> и ценовых предложений</w:t>
            </w:r>
            <w:r w:rsidRPr="00B664B4">
              <w:rPr>
                <w:sz w:val="24"/>
                <w:szCs w:val="24"/>
              </w:rPr>
              <w:t xml:space="preserve">, в том </w:t>
            </w:r>
            <w:r w:rsidRPr="00037114">
              <w:rPr>
                <w:sz w:val="24"/>
                <w:szCs w:val="24"/>
              </w:rPr>
              <w:t>числе направление Участникам дополнительных запросов разъяснений заявок, при необходимости;</w:t>
            </w:r>
          </w:p>
          <w:p w14:paraId="2C0C54DA" w14:textId="77777777" w:rsidR="0018008B" w:rsidRPr="00B664B4" w:rsidRDefault="0018008B" w:rsidP="0018008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jc w:val="left"/>
              <w:rPr>
                <w:sz w:val="24"/>
                <w:szCs w:val="24"/>
              </w:rPr>
            </w:pPr>
            <w:r w:rsidRPr="00B664B4">
              <w:rPr>
                <w:sz w:val="24"/>
                <w:szCs w:val="24"/>
                <w:lang w:val="ru-RU"/>
              </w:rPr>
              <w:t>Проведение запроса скидок;</w:t>
            </w:r>
          </w:p>
          <w:p w14:paraId="70200B21" w14:textId="77777777" w:rsidR="0018008B" w:rsidRPr="00037114" w:rsidRDefault="0018008B" w:rsidP="0018008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jc w:val="left"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Оценка и сопоставление заявок, с учетом применения приоритета;</w:t>
            </w:r>
          </w:p>
          <w:p w14:paraId="1857EC53" w14:textId="77777777" w:rsidR="0018008B" w:rsidRPr="00037114" w:rsidRDefault="0018008B" w:rsidP="0018008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jc w:val="left"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Определение Победителя, подведение итогов закупки;</w:t>
            </w:r>
          </w:p>
          <w:p w14:paraId="6EC767C1" w14:textId="1D66987F" w:rsidR="00563A31" w:rsidRPr="0014498E" w:rsidRDefault="0018008B" w:rsidP="00B664B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jc w:val="left"/>
            </w:pPr>
            <w:r w:rsidRPr="00037114">
              <w:rPr>
                <w:sz w:val="24"/>
                <w:szCs w:val="24"/>
              </w:rPr>
              <w:t>Заключение Договора.</w:t>
            </w:r>
          </w:p>
        </w:tc>
      </w:tr>
      <w:tr w:rsidR="00C204FB" w:rsidRPr="009F4785" w14:paraId="36786686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3A60713E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0E51844" w14:textId="17F43203" w:rsidR="00C204FB" w:rsidRPr="00C204FB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C204FB">
              <w:rPr>
                <w:b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C204FB">
              <w:rPr>
                <w:b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14:paraId="6BFC51D7" w14:textId="4F05CA0A" w:rsidR="00C204FB" w:rsidRPr="00C204F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0" w:history="1">
              <w:r w:rsidRPr="00C204FB">
                <w:rPr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4" w:name="_Ref55277592"/>
            <w:bookmarkStart w:id="15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4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14:paraId="0FE099C9" w14:textId="71931D07" w:rsidR="00C204FB" w:rsidRPr="00B664B4" w:rsidRDefault="00C204FB" w:rsidP="00B664B4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</w:tc>
      </w:tr>
      <w:tr w:rsidR="00905ADF" w:rsidRPr="009F4785" w14:paraId="220715FC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2D4CA41B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05ADF" w:rsidRPr="009F4785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14:paraId="73AA50EF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4094ED6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>
              <w:rPr>
                <w:sz w:val="24"/>
                <w:szCs w:val="24"/>
              </w:rPr>
              <w:t xml:space="preserve">о срока окончания подачи заявок по форме согласно Приложению </w:t>
            </w:r>
            <w:r w:rsidR="00A216CD">
              <w:rPr>
                <w:sz w:val="24"/>
                <w:szCs w:val="24"/>
                <w:lang w:val="ru-RU"/>
              </w:rPr>
              <w:t>№ 6.</w:t>
            </w:r>
          </w:p>
          <w:p w14:paraId="745A0C2C" w14:textId="4E23AED1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В течение 3 </w:t>
            </w:r>
            <w:r w:rsidR="00840E2C">
              <w:rPr>
                <w:sz w:val="24"/>
                <w:szCs w:val="24"/>
                <w:lang w:val="ru-RU"/>
              </w:rPr>
              <w:t xml:space="preserve">рабочих </w:t>
            </w:r>
            <w:r w:rsidRPr="00905ADF">
              <w:rPr>
                <w:sz w:val="24"/>
                <w:szCs w:val="24"/>
              </w:rPr>
              <w:t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14:paraId="3D91EB9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 xml:space="preserve">Организатор закупки вправе не осуществлять разъяснение в случае, если указанный запрос поступил позднее чем за 3 (три) рабочих дня до даты окончания </w:t>
            </w:r>
            <w:r w:rsidRPr="00905ADF">
              <w:rPr>
                <w:sz w:val="24"/>
                <w:szCs w:val="24"/>
              </w:rPr>
              <w:lastRenderedPageBreak/>
              <w:t>срока подачи заявок.</w:t>
            </w:r>
          </w:p>
        </w:tc>
      </w:tr>
      <w:tr w:rsidR="00905ADF" w:rsidRPr="009F4785" w14:paraId="31FD40C8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E5C1EDE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05ADF" w:rsidRPr="009F4785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756529BB" w14:textId="0A489C7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44FED9FA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14:paraId="7FFD2D26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14:paraId="2EBA0923" w14:textId="77777777" w:rsidR="00905ADF" w:rsidRPr="009F478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9F4785" w14:paraId="2795C424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ABCCFCC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87CA610" w14:textId="77777777" w:rsidR="00C204FB" w:rsidRPr="009F4785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10FBB5AB" w14:textId="0F39F750" w:rsidR="00C204FB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highlight w:val="yellow"/>
              </w:rPr>
            </w:pPr>
            <w:r w:rsidRPr="00015ADA">
              <w:rPr>
                <w:b/>
                <w:sz w:val="24"/>
                <w:szCs w:val="24"/>
              </w:rPr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до </w:t>
            </w:r>
            <w:r w:rsidR="004B3A22" w:rsidRPr="004B3A22">
              <w:rPr>
                <w:sz w:val="24"/>
                <w:szCs w:val="24"/>
                <w:highlight w:val="yellow"/>
                <w:lang w:val="ru-RU"/>
              </w:rPr>
              <w:t>1</w:t>
            </w:r>
            <w:r w:rsidR="004060F5">
              <w:rPr>
                <w:sz w:val="24"/>
                <w:szCs w:val="24"/>
                <w:highlight w:val="yellow"/>
                <w:lang w:val="ru-RU"/>
              </w:rPr>
              <w:t>0</w:t>
            </w:r>
            <w:r w:rsidRPr="004B3A22">
              <w:rPr>
                <w:sz w:val="24"/>
                <w:szCs w:val="24"/>
                <w:highlight w:val="yellow"/>
              </w:rPr>
              <w:t>-</w:t>
            </w:r>
            <w:r w:rsidRPr="009E6EB3">
              <w:rPr>
                <w:sz w:val="24"/>
                <w:szCs w:val="24"/>
                <w:highlight w:val="yellow"/>
              </w:rPr>
              <w:t xml:space="preserve">00 часов </w:t>
            </w:r>
            <w:r w:rsidR="000B6DDD">
              <w:rPr>
                <w:sz w:val="24"/>
                <w:szCs w:val="24"/>
                <w:highlight w:val="yellow"/>
                <w:lang w:val="ru-RU"/>
              </w:rPr>
              <w:t>13.07</w:t>
            </w:r>
            <w:r w:rsidR="004B3A22">
              <w:rPr>
                <w:sz w:val="24"/>
                <w:szCs w:val="24"/>
                <w:highlight w:val="yellow"/>
                <w:lang w:val="ru-RU"/>
              </w:rPr>
              <w:t>.20</w:t>
            </w:r>
            <w:r w:rsidR="004060F5">
              <w:rPr>
                <w:sz w:val="24"/>
                <w:szCs w:val="24"/>
                <w:highlight w:val="yellow"/>
                <w:lang w:val="ru-RU"/>
              </w:rPr>
              <w:t>20</w:t>
            </w:r>
            <w:r w:rsidRPr="009E6EB3">
              <w:rPr>
                <w:sz w:val="24"/>
                <w:szCs w:val="24"/>
                <w:highlight w:val="yellow"/>
              </w:rPr>
              <w:t xml:space="preserve">. </w:t>
            </w:r>
          </w:p>
          <w:p w14:paraId="7DE56C40" w14:textId="77777777" w:rsidR="00DC170A" w:rsidRPr="009E6EB3" w:rsidRDefault="00DC170A" w:rsidP="00DC170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4"/>
                <w:szCs w:val="24"/>
                <w:highlight w:val="yellow"/>
              </w:rPr>
            </w:pPr>
          </w:p>
          <w:p w14:paraId="23750C48" w14:textId="7BF04A5C"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6" w:name="_Toc312324257"/>
            <w:bookmarkStart w:id="17" w:name="_Toc312324404"/>
            <w:r w:rsidRPr="00905ADF">
              <w:rPr>
                <w:sz w:val="24"/>
                <w:szCs w:val="24"/>
              </w:rPr>
              <w:t xml:space="preserve">Заявки на участие должны быть поданы в любое время с момента размещения извещения о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3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14:paraId="0B26A6F8" w14:textId="77777777" w:rsidR="00C204FB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14:paraId="64E03D40" w14:textId="5B844E8F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099AB33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0ED92AB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C6676" w:rsidRPr="00463269" w14:paraId="031577A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38E37B9" w14:textId="77777777" w:rsidR="00EC6676" w:rsidRPr="00463269" w:rsidRDefault="00EC6676" w:rsidP="00EC667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1FCAF51" w14:textId="631004FD" w:rsidR="00EC6676" w:rsidRPr="00463269" w:rsidRDefault="00EC6676" w:rsidP="00EC6676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Подведение итогов закупки</w:t>
            </w:r>
          </w:p>
        </w:tc>
        <w:tc>
          <w:tcPr>
            <w:tcW w:w="6379" w:type="dxa"/>
            <w:shd w:val="clear" w:color="auto" w:fill="auto"/>
          </w:tcPr>
          <w:p w14:paraId="1EBFB3A5" w14:textId="2D04D804" w:rsidR="00EC6676" w:rsidRPr="00BE6E1A" w:rsidRDefault="00EC6676" w:rsidP="00EC6676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E6E1A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 xml:space="preserve">Срок определения Победителя (рассмотрение и оценка заявок, в том числе и ценовых предложений), подведения итогов закупки: не </w:t>
            </w:r>
            <w:r w:rsidRPr="00BE6E1A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lastRenderedPageBreak/>
              <w:t xml:space="preserve">позднее </w:t>
            </w:r>
            <w:r w:rsidR="00BE6E1A" w:rsidRPr="00BE6E1A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60 календарных дней</w:t>
            </w:r>
            <w:r w:rsidRPr="00BE6E1A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BE6E1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B5B849A" w14:textId="77777777" w:rsidR="00EC6676" w:rsidRPr="00BE6E1A" w:rsidRDefault="00EC6676" w:rsidP="00EC6676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E6E1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Оператор ЭТП направляет в адрес Организатора заявки в срок не позднее 1 (одного) дня, следующего за днем окончания срока подачи заявок, указанного в пункте 29.</w:t>
            </w:r>
          </w:p>
          <w:p w14:paraId="40FAE29C" w14:textId="77777777" w:rsidR="00EC6676" w:rsidRPr="00BE6E1A" w:rsidRDefault="00EC6676" w:rsidP="00EC6676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E6E1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73D44C44" w14:textId="77777777" w:rsidR="00EC6676" w:rsidRPr="00BE6E1A" w:rsidRDefault="00EC6676" w:rsidP="00EC6676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E6E1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327EC57D" w14:textId="77777777" w:rsidR="00EC6676" w:rsidRPr="00BE6E1A" w:rsidRDefault="00EC6676" w:rsidP="00EC6676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E6E1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14:paraId="446B1EC2" w14:textId="77777777" w:rsidR="00EC6676" w:rsidRPr="00BE6E1A" w:rsidRDefault="00EC6676" w:rsidP="00EC6676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E6E1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5C87C3DA" w14:textId="77777777" w:rsidR="00EC6676" w:rsidRPr="00BE6E1A" w:rsidRDefault="00EC6676" w:rsidP="00EC6676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E6E1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Организатор вправе провести запрос скидок (переторжку). Извещение о переторжке направляется через функционал электронной торговой площадки</w:t>
            </w:r>
            <w:r w:rsidRPr="00BE6E1A">
              <w:t xml:space="preserve"> </w:t>
            </w:r>
            <w:r w:rsidRPr="00BE6E1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в день принятия решения о проведении переторжки.</w:t>
            </w:r>
          </w:p>
          <w:p w14:paraId="5F71780E" w14:textId="77777777" w:rsidR="00EC6676" w:rsidRPr="00BE6E1A" w:rsidRDefault="00EC6676" w:rsidP="00EC6676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E6E1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1F17A693" w14:textId="77777777" w:rsidR="00EC6676" w:rsidRPr="00BE6E1A" w:rsidRDefault="00EC6676" w:rsidP="00EC6676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E6E1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Итоговый протокол направляется Организатором закупки оператору ЭТП не позднее 3 (трех) календарных дней с даты подписания такого протокола.</w:t>
            </w:r>
          </w:p>
          <w:p w14:paraId="45DE7AAF" w14:textId="695E280C" w:rsidR="00EC6676" w:rsidRPr="00463269" w:rsidRDefault="00EC6676" w:rsidP="00EC6676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BE6E1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463269" w14:paraId="3F5B392E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0FBCFB50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1E1E5895" w:rsidR="008439AE" w:rsidRPr="00463269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 xml:space="preserve">Срок для отказа от проведения </w:t>
            </w:r>
            <w:r w:rsidR="005F6A3C">
              <w:rPr>
                <w:b/>
                <w:color w:val="000000" w:themeColor="text1"/>
                <w:u w:val="single"/>
              </w:rPr>
              <w:t>Запрос</w:t>
            </w:r>
            <w:r w:rsidR="002B6A69">
              <w:rPr>
                <w:b/>
                <w:color w:val="000000" w:themeColor="text1"/>
                <w:u w:val="single"/>
              </w:rPr>
              <w:t>а</w:t>
            </w:r>
            <w:r w:rsidR="005F6A3C">
              <w:rPr>
                <w:b/>
                <w:color w:val="000000" w:themeColor="text1"/>
                <w:u w:val="single"/>
              </w:rPr>
              <w:t xml:space="preserve"> </w:t>
            </w:r>
            <w:r w:rsidR="005F6A3C">
              <w:rPr>
                <w:b/>
                <w:color w:val="000000" w:themeColor="text1"/>
                <w:u w:val="single"/>
              </w:rPr>
              <w:lastRenderedPageBreak/>
              <w:t>котировок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832DF5" w14:textId="1AF243D9" w:rsidR="00463269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Организатор закупки вправе отказаться от проведения </w:t>
            </w:r>
            <w:r w:rsidR="005F6A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Запрос котировок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до окончания срока подачи заявок на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участие в </w:t>
            </w:r>
            <w:r w:rsidR="005F6A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Запросе котировок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В этом случае Организатор закупки размещает извещение об отказе от проведения </w:t>
            </w:r>
            <w:r w:rsidR="005F6A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Запрос котировок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ЕИС, в день принятия такого решения.</w:t>
            </w:r>
          </w:p>
          <w:p w14:paraId="09954A97" w14:textId="3286EC3E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9F4785" w14:paraId="24A1E89B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29AD67A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6DAE74" w14:textId="44EDBA4A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Срок заключения договора по итогам </w:t>
            </w:r>
            <w:r w:rsidR="005F6A3C">
              <w:rPr>
                <w:b/>
                <w:color w:val="000000" w:themeColor="text1"/>
              </w:rPr>
              <w:t>Запрос</w:t>
            </w:r>
            <w:r w:rsidR="00B37012">
              <w:rPr>
                <w:b/>
                <w:color w:val="000000" w:themeColor="text1"/>
              </w:rPr>
              <w:t>а</w:t>
            </w:r>
            <w:r w:rsidR="005F6A3C">
              <w:rPr>
                <w:b/>
                <w:color w:val="000000" w:themeColor="text1"/>
              </w:rPr>
              <w:t xml:space="preserve"> котировок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CA9AF8" w14:textId="059FDFE6" w:rsidR="008439AE" w:rsidRPr="004632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</w:t>
            </w:r>
            <w:r w:rsidR="005F6A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Запрос</w:t>
            </w:r>
            <w:r w:rsidR="00F54C3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</w:t>
            </w:r>
            <w:r w:rsidR="005F6A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котировок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заключается не ранее чем через десять дней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не позднее ч</w:t>
            </w:r>
            <w:r w:rsid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ем через двадцать календарных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дней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 даты размещения в ЕИС итогового протокола, составленного по результатам </w:t>
            </w:r>
            <w:r w:rsidR="005F6A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Запрос котировок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</w:p>
          <w:p w14:paraId="75A7D543" w14:textId="4BED1AE9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</w:t>
            </w:r>
            <w:r w:rsidR="005F6A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Запрос</w:t>
            </w:r>
            <w:r w:rsidR="00F54C3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</w:t>
            </w:r>
            <w:r w:rsidR="005F6A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котировок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</w:t>
            </w:r>
            <w:r w:rsidR="005F6A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Запрос</w:t>
            </w:r>
            <w:r w:rsidR="00F54C3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</w:t>
            </w:r>
            <w:r w:rsidR="005F6A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котировок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2AD5BE2" w14:textId="622E307D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Подписание Договора по результатам </w:t>
            </w:r>
            <w:r w:rsidR="005F6A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Запрос</w:t>
            </w:r>
            <w:r w:rsidR="00F54C3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</w:t>
            </w:r>
            <w:r w:rsidR="005F6A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котировок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осуществляется с учетом требований ч. 28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0FAAC05A" w14:textId="21070F11" w:rsidR="008439AE" w:rsidRPr="009F4785" w:rsidRDefault="008439AE" w:rsidP="00F54C32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случаях, предусмотренных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Законодательством Российском Федерации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, Заказчик вправе отказаться от заключения договора с победителем </w:t>
            </w:r>
            <w:r w:rsidR="005F6A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Запрос котировок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или участником, заявка которого признана единственной заявкой, соответствующей требованиям и условиям, предусмотренным</w:t>
            </w:r>
            <w:r w:rsidR="005F6A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документацией о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5F6A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Запросе котировок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документацией, в том числе, если заявка такого участника является единственной заявкой, поданной на участие в </w:t>
            </w:r>
            <w:r w:rsidR="005F6A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запросе котировок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439AE" w:rsidRPr="009F4785" w14:paraId="3256D47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26546B7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подачи Предложений (заявок) Участниками закупки</w:t>
            </w:r>
          </w:p>
        </w:tc>
      </w:tr>
      <w:tr w:rsidR="008439AE" w:rsidRPr="009F4785" w14:paraId="30E67344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4821A7F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E361E5A" w14:textId="504D0C74" w:rsidR="008439AE" w:rsidRPr="009F4785" w:rsidRDefault="00595B74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595B74">
              <w:rPr>
                <w:b/>
                <w:color w:val="000000" w:themeColor="text1"/>
              </w:rPr>
              <w:t>Изучение Извещения о проведении запроса котировок</w:t>
            </w:r>
          </w:p>
        </w:tc>
        <w:tc>
          <w:tcPr>
            <w:tcW w:w="6379" w:type="dxa"/>
            <w:vAlign w:val="center"/>
          </w:tcPr>
          <w:p w14:paraId="539FA97D" w14:textId="460CCA18" w:rsidR="008439AE" w:rsidRPr="00463269" w:rsidRDefault="008439AE" w:rsidP="00484C9B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Предполагается, что Участник закупки в полном объеме </w:t>
            </w:r>
            <w:r w:rsidR="00484C9B" w:rsidRPr="00484C9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изучил настоящее Извещение о проведении запроса котировок.</w:t>
            </w:r>
          </w:p>
          <w:p w14:paraId="2F36112E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50F70E25" w14:textId="796F91E0" w:rsidR="008439AE" w:rsidRPr="00257C59" w:rsidRDefault="008439AE" w:rsidP="00257C59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</w:tc>
      </w:tr>
      <w:tr w:rsidR="008439AE" w:rsidRPr="009F4785" w14:paraId="7C55E1DC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4C06E5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8" w:name="_Toc422209999"/>
            <w:bookmarkStart w:id="19" w:name="_Toc422226819"/>
            <w:bookmarkStart w:id="20" w:name="_Toc422244171"/>
            <w:bookmarkStart w:id="21" w:name="_Toc515552713"/>
            <w:bookmarkStart w:id="22" w:name="_Toc524680378"/>
            <w:bookmarkStart w:id="23" w:name="_Toc524680574"/>
            <w:bookmarkStart w:id="24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379" w:type="dxa"/>
            <w:vAlign w:val="center"/>
          </w:tcPr>
          <w:p w14:paraId="05C6BC9F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0F978A91" w:rsidR="008439AE" w:rsidRPr="00257C59" w:rsidRDefault="008439AE" w:rsidP="00257C59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8439AE" w:rsidRPr="009F4785" w14:paraId="159D5CC8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F3E77D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87A46F" w14:textId="0064F904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</w:t>
            </w:r>
            <w:r w:rsidR="00A502AC">
              <w:rPr>
                <w:b/>
                <w:color w:val="000000" w:themeColor="text1"/>
              </w:rPr>
              <w:t xml:space="preserve">чания срока подачи заявки </w:t>
            </w:r>
            <w:r w:rsidRPr="009F4785">
              <w:rPr>
                <w:b/>
                <w:color w:val="000000" w:themeColor="text1"/>
              </w:rPr>
              <w:t>на участие в закупке</w:t>
            </w:r>
          </w:p>
        </w:tc>
        <w:tc>
          <w:tcPr>
            <w:tcW w:w="6379" w:type="dxa"/>
            <w:vAlign w:val="center"/>
          </w:tcPr>
          <w:p w14:paraId="035938BB" w14:textId="62B762A3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</w:t>
            </w:r>
            <w:r w:rsidR="005F6A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Запросе котировок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осуществляется только лицами, прошедшими регистрацию на ЭТП указанной в разделе </w:t>
            </w:r>
            <w:r w:rsidR="00E14F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14:paraId="10E222C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4E5D9CD0" w14:textId="75DA9DD2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</w:t>
            </w:r>
            <w:r w:rsidR="00A502A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мает плату за оказанные услуги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</w:t>
            </w:r>
            <w:r w:rsidR="000947D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закупки, принявшего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участие в закупке по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каждому  Лоту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7855B3F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688BBB68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F33E5F" w:rsidRPr="009F4785" w14:paraId="581D067F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13E0B8AB" w14:textId="77777777" w:rsidR="00F33E5F" w:rsidRPr="002441D2" w:rsidRDefault="00F33E5F" w:rsidP="00F33E5F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300C7791" w:rsidR="00F33E5F" w:rsidRPr="009F4785" w:rsidRDefault="00F33E5F" w:rsidP="00F33E5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14:paraId="4B505A89" w14:textId="77777777" w:rsidR="00F33E5F" w:rsidRPr="00BE6E1A" w:rsidRDefault="00F33E5F" w:rsidP="00F33E5F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E6E1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из одной части (в том числе и ценового предложения). </w:t>
            </w:r>
          </w:p>
          <w:p w14:paraId="64AE1854" w14:textId="77777777" w:rsidR="00F33E5F" w:rsidRPr="00BE6E1A" w:rsidRDefault="00F33E5F" w:rsidP="00F33E5F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E6E1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Непосредственно перед подачей заявки Участник должен разделить подготовленные документы на отдельные папки: первую папку, вторую папку и </w:t>
            </w:r>
            <w:r w:rsidRPr="00BE6E1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lastRenderedPageBreak/>
              <w:t>третью папку (ценовое предложение) в соответствии с требованиями к составу заявки, установленному в Приложении №3.</w:t>
            </w:r>
          </w:p>
          <w:p w14:paraId="05E83133" w14:textId="77777777" w:rsidR="00F33E5F" w:rsidRPr="00BE6E1A" w:rsidRDefault="00F33E5F" w:rsidP="00F33E5F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  <w:p w14:paraId="37B42D79" w14:textId="77777777" w:rsidR="00F33E5F" w:rsidRPr="00BE6E1A" w:rsidRDefault="00F33E5F" w:rsidP="00F33E5F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  <w:r w:rsidRPr="00BE6E1A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Первая папка:</w:t>
            </w:r>
          </w:p>
          <w:p w14:paraId="16413A6D" w14:textId="77777777" w:rsidR="00F33E5F" w:rsidRPr="00BE6E1A" w:rsidRDefault="00F33E5F" w:rsidP="00F33E5F">
            <w:pPr>
              <w:keepNext/>
              <w:keepLines/>
              <w:ind w:left="90"/>
            </w:pPr>
            <w:r w:rsidRPr="00BE6E1A">
              <w:t xml:space="preserve">3.1. Должна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</w:t>
            </w:r>
          </w:p>
          <w:p w14:paraId="5F6B154D" w14:textId="77777777" w:rsidR="00F33E5F" w:rsidRPr="00BE6E1A" w:rsidRDefault="00F33E5F" w:rsidP="00F33E5F">
            <w:pPr>
              <w:widowControl w:val="0"/>
              <w:autoSpaceDE w:val="0"/>
              <w:autoSpaceDN w:val="0"/>
              <w:adjustRightInd w:val="0"/>
              <w:spacing w:after="240"/>
              <w:ind w:left="34"/>
            </w:pPr>
            <w:r w:rsidRPr="00BE6E1A">
              <w:t xml:space="preserve">3.2. В составе первой папки должны быть предоставлены документы по предмету закупки: </w:t>
            </w:r>
          </w:p>
          <w:p w14:paraId="2A1D2389" w14:textId="77777777" w:rsidR="00F33E5F" w:rsidRPr="00BE6E1A" w:rsidRDefault="00F33E5F" w:rsidP="00F33E5F">
            <w:pPr>
              <w:widowControl w:val="0"/>
              <w:autoSpaceDE w:val="0"/>
              <w:autoSpaceDN w:val="0"/>
              <w:adjustRightInd w:val="0"/>
              <w:spacing w:after="240"/>
              <w:ind w:left="34"/>
            </w:pPr>
            <w:r w:rsidRPr="00BE6E1A">
              <w:t xml:space="preserve">- Техническое предложение (один экземпляр в формате «EXCEL» по форме согласно Приложению № 2.1), содержащее описание продукции, которая является предметом закупки в соответствии с требованиями </w:t>
            </w:r>
            <w:proofErr w:type="spellStart"/>
            <w:r w:rsidRPr="00BE6E1A">
              <w:t>настоящеи</w:t>
            </w:r>
            <w:proofErr w:type="spellEnd"/>
            <w:r w:rsidRPr="00BE6E1A">
              <w:t xml:space="preserve">̆ документации. </w:t>
            </w:r>
          </w:p>
          <w:p w14:paraId="3AE8FC36" w14:textId="61665E4B" w:rsidR="00F33E5F" w:rsidRPr="00BE6E1A" w:rsidRDefault="00F33E5F" w:rsidP="00F33E5F">
            <w:pPr>
              <w:keepNext/>
              <w:keepLines/>
              <w:suppressLineNumbers/>
              <w:spacing w:line="240" w:lineRule="atLeast"/>
              <w:contextualSpacing/>
            </w:pPr>
            <w:r w:rsidRPr="00BE6E1A">
              <w:t>- Техническое предложение по форме 3 Приложения № 3 в формате «</w:t>
            </w:r>
            <w:r w:rsidRPr="00BE6E1A">
              <w:rPr>
                <w:lang w:val="en-US"/>
              </w:rPr>
              <w:t>WORD</w:t>
            </w:r>
            <w:r w:rsidRPr="00BE6E1A">
              <w:t xml:space="preserve">» содержащее описание показателей технических характеристик продукции, предлагаемых к поставке, по каждому пункту опросного листа/технического задания в случае необходимости и наличия требований об этом в Технической документации Заказчика (Приложение № 1.2). </w:t>
            </w:r>
          </w:p>
          <w:p w14:paraId="17207B5C" w14:textId="77777777" w:rsidR="00F33E5F" w:rsidRPr="00BE6E1A" w:rsidRDefault="00F33E5F" w:rsidP="00F33E5F">
            <w:pPr>
              <w:widowControl w:val="0"/>
              <w:autoSpaceDE w:val="0"/>
              <w:autoSpaceDN w:val="0"/>
              <w:adjustRightInd w:val="0"/>
              <w:spacing w:after="240"/>
            </w:pPr>
          </w:p>
          <w:p w14:paraId="542946CC" w14:textId="0C002190" w:rsidR="00F33E5F" w:rsidRPr="00BE6E1A" w:rsidRDefault="00F33E5F" w:rsidP="00F33E5F">
            <w:pPr>
              <w:keepNext/>
              <w:keepLines/>
              <w:suppressLineNumbers/>
              <w:spacing w:line="240" w:lineRule="atLeast"/>
              <w:contextualSpacing/>
            </w:pPr>
            <w:r w:rsidRPr="00BE6E1A">
              <w:t>- Эскиз, рисунок, чертеж, фотографию, иное изображение продукции, на поставку которого планируется заключение договора, в случае необходимости и наличия требований об этом в Технической документации Заказчик</w:t>
            </w:r>
            <w:r w:rsidR="00EC7F2A">
              <w:t>а согласно Приложению 1.2.</w:t>
            </w:r>
          </w:p>
          <w:p w14:paraId="4E8DD9CC" w14:textId="77777777" w:rsidR="00F33E5F" w:rsidRPr="00BE6E1A" w:rsidRDefault="00F33E5F" w:rsidP="00F33E5F">
            <w:pPr>
              <w:widowControl w:val="0"/>
              <w:autoSpaceDE w:val="0"/>
              <w:autoSpaceDN w:val="0"/>
              <w:adjustRightInd w:val="0"/>
              <w:spacing w:after="240"/>
              <w:ind w:left="34"/>
            </w:pPr>
          </w:p>
          <w:p w14:paraId="32E95135" w14:textId="528BAF2D" w:rsidR="00F33E5F" w:rsidRPr="00BE6E1A" w:rsidRDefault="00F33E5F" w:rsidP="00F33E5F">
            <w:pPr>
              <w:widowControl w:val="0"/>
              <w:autoSpaceDE w:val="0"/>
              <w:autoSpaceDN w:val="0"/>
              <w:adjustRightInd w:val="0"/>
              <w:spacing w:after="240"/>
              <w:ind w:left="34"/>
            </w:pPr>
            <w:r w:rsidRPr="001B2D23">
              <w:t xml:space="preserve">- Копии документов, подтверждающих соответствие предлагаемой к поставке продукции требованиям, согласно Приложению </w:t>
            </w:r>
            <w:r w:rsidR="00684E94" w:rsidRPr="001B2D23">
              <w:t>2.1</w:t>
            </w:r>
            <w:r w:rsidRPr="001B2D23">
              <w:t>: сертификат, паспорт на предлагаемую продукцию</w:t>
            </w:r>
            <w:r w:rsidR="001F20CD" w:rsidRPr="001B2D23">
              <w:t xml:space="preserve">, протокол испытаний, руководство по эксплуатации, </w:t>
            </w:r>
            <w:r w:rsidR="001B2D23" w:rsidRPr="001B2D23">
              <w:t xml:space="preserve">техническое описание, </w:t>
            </w:r>
            <w:r w:rsidR="001F20CD" w:rsidRPr="001B2D23">
              <w:t xml:space="preserve">декларация </w:t>
            </w:r>
            <w:r w:rsidR="001B2D23" w:rsidRPr="001B2D23">
              <w:t xml:space="preserve">о </w:t>
            </w:r>
            <w:r w:rsidR="001F20CD" w:rsidRPr="001B2D23">
              <w:t>соответстви</w:t>
            </w:r>
            <w:r w:rsidR="001B2D23" w:rsidRPr="001B2D23">
              <w:t>и</w:t>
            </w:r>
            <w:r w:rsidRPr="001B2D23">
              <w:t>.</w:t>
            </w:r>
          </w:p>
          <w:p w14:paraId="3BDD3FE3" w14:textId="39625E7E" w:rsidR="00F33E5F" w:rsidRPr="00BE6E1A" w:rsidRDefault="00F33E5F" w:rsidP="00F33E5F">
            <w:pPr>
              <w:keepNext/>
              <w:keepLines/>
              <w:suppressLineNumbers/>
              <w:spacing w:after="240" w:line="240" w:lineRule="atLeast"/>
              <w:contextualSpacing/>
            </w:pPr>
            <w:r w:rsidRPr="00BE6E1A">
              <w:t xml:space="preserve">Либо Декларация соответствия предложения Участника требованиям Заказчика, изложенным в </w:t>
            </w:r>
            <w:proofErr w:type="gramStart"/>
            <w:r w:rsidRPr="00BE6E1A">
              <w:t>требованиях  Технического</w:t>
            </w:r>
            <w:proofErr w:type="gramEnd"/>
            <w:r w:rsidRPr="00BE6E1A">
              <w:t xml:space="preserve"> задания (размещено </w:t>
            </w:r>
            <w:hyperlink r:id="rId14" w:history="1">
              <w:r w:rsidRPr="00BE6E1A">
                <w:rPr>
                  <w:rStyle w:val="a8"/>
                  <w:color w:val="auto"/>
                </w:rPr>
                <w:t>Приложение 1.2. Техническое задание</w:t>
              </w:r>
            </w:hyperlink>
            <w:r w:rsidRPr="00BE6E1A">
              <w:t>).</w:t>
            </w:r>
            <w:r w:rsidR="00800DF9" w:rsidRPr="00BE6E1A">
              <w:rPr>
                <w:rFonts w:eastAsia="Calibri"/>
                <w:b/>
                <w:highlight w:val="cyan"/>
                <w:u w:val="single"/>
                <w:lang w:eastAsia="en-US"/>
              </w:rPr>
              <w:t xml:space="preserve"> (не требуется)</w:t>
            </w:r>
          </w:p>
          <w:p w14:paraId="31E8B4F1" w14:textId="77777777" w:rsidR="00F33E5F" w:rsidRPr="00BE6E1A" w:rsidRDefault="00F33E5F" w:rsidP="00F33E5F">
            <w:pPr>
              <w:keepNext/>
              <w:keepLines/>
              <w:suppressLineNumbers/>
              <w:spacing w:after="240" w:line="240" w:lineRule="atLeast"/>
              <w:contextualSpacing/>
              <w:rPr>
                <w:rFonts w:eastAsia="Calibri"/>
                <w:b/>
                <w:u w:val="single"/>
                <w:lang w:eastAsia="en-US"/>
              </w:rPr>
            </w:pPr>
          </w:p>
          <w:p w14:paraId="47725459" w14:textId="77777777" w:rsidR="00F33E5F" w:rsidRPr="00BE6E1A" w:rsidRDefault="00F33E5F" w:rsidP="00F33E5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BE6E1A">
              <w:t xml:space="preserve">3.4. </w:t>
            </w:r>
            <w:proofErr w:type="spellStart"/>
            <w:r w:rsidRPr="00BE6E1A">
              <w:t>Каждыи</w:t>
            </w:r>
            <w:proofErr w:type="spellEnd"/>
            <w:r w:rsidRPr="00BE6E1A">
              <w:t xml:space="preserve">̆ документ должен быть сохранен в </w:t>
            </w:r>
            <w:proofErr w:type="spellStart"/>
            <w:r w:rsidRPr="00BE6E1A">
              <w:t>отдельныи</w:t>
            </w:r>
            <w:proofErr w:type="spellEnd"/>
            <w:r w:rsidRPr="00BE6E1A">
              <w:t xml:space="preserve">̆ </w:t>
            </w:r>
            <w:proofErr w:type="spellStart"/>
            <w:r w:rsidRPr="00BE6E1A">
              <w:t>файл</w:t>
            </w:r>
            <w:proofErr w:type="spellEnd"/>
            <w:r w:rsidRPr="00BE6E1A">
              <w:t>. Весь пакет файлов может быть заархивирован в формат «</w:t>
            </w:r>
            <w:r w:rsidRPr="00BE6E1A">
              <w:rPr>
                <w:lang w:val="en-US"/>
              </w:rPr>
              <w:t>RAR</w:t>
            </w:r>
            <w:r w:rsidRPr="00BE6E1A">
              <w:t>» «или «</w:t>
            </w:r>
            <w:r w:rsidRPr="00BE6E1A">
              <w:rPr>
                <w:lang w:val="en-US"/>
              </w:rPr>
              <w:t>ZIP</w:t>
            </w:r>
            <w:r w:rsidRPr="00BE6E1A">
              <w:t>».</w:t>
            </w:r>
          </w:p>
          <w:p w14:paraId="081AA929" w14:textId="77777777" w:rsidR="00F33E5F" w:rsidRPr="00BE6E1A" w:rsidRDefault="00F33E5F" w:rsidP="00F33E5F">
            <w:pPr>
              <w:keepNext/>
              <w:keepLines/>
              <w:ind w:left="34"/>
            </w:pPr>
          </w:p>
          <w:p w14:paraId="01D840AC" w14:textId="77777777" w:rsidR="00F33E5F" w:rsidRPr="00BE6E1A" w:rsidRDefault="00F33E5F" w:rsidP="00F33E5F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  <w:r w:rsidRPr="00BE6E1A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lastRenderedPageBreak/>
              <w:t>Вторая папка:</w:t>
            </w:r>
          </w:p>
          <w:p w14:paraId="6035B17E" w14:textId="77777777" w:rsidR="00F33E5F" w:rsidRPr="00BE6E1A" w:rsidRDefault="00F33E5F" w:rsidP="00F33E5F">
            <w:pPr>
              <w:keepNext/>
              <w:keepLines/>
              <w:ind w:left="90"/>
            </w:pPr>
            <w:r w:rsidRPr="00BE6E1A">
              <w:t xml:space="preserve">4.1. Должна содержать сведения о данном участнике закупки, информацию о его соответствии отборочным и квалификационным критериям,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  </w:t>
            </w:r>
          </w:p>
          <w:p w14:paraId="06E712A9" w14:textId="77777777" w:rsidR="00F33E5F" w:rsidRPr="00BE6E1A" w:rsidRDefault="00F33E5F" w:rsidP="00F33E5F">
            <w:pPr>
              <w:keepNext/>
              <w:keepLines/>
              <w:ind w:left="90"/>
            </w:pPr>
          </w:p>
          <w:p w14:paraId="69C38661" w14:textId="77777777" w:rsidR="00F33E5F" w:rsidRPr="00BE6E1A" w:rsidRDefault="00F33E5F" w:rsidP="00F33E5F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BE6E1A">
              <w:t>4.2. В составе второй части должны быть предоставлены сведения и документы об участнике закупки, подавшем заявку и Письмо об участии:</w:t>
            </w:r>
          </w:p>
          <w:p w14:paraId="0D071ECB" w14:textId="77777777" w:rsidR="00F33E5F" w:rsidRPr="00BE6E1A" w:rsidRDefault="00F33E5F" w:rsidP="00F33E5F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BE6E1A">
              <w:t>-  Письмо о подаче оферты (один экземпляр в формате «</w:t>
            </w:r>
            <w:r w:rsidRPr="00BE6E1A">
              <w:rPr>
                <w:lang w:val="en-US"/>
              </w:rPr>
              <w:t>PDF</w:t>
            </w:r>
            <w:r w:rsidRPr="00BE6E1A">
              <w:t>» по форме согласно Приложению № 3).</w:t>
            </w:r>
          </w:p>
          <w:p w14:paraId="65350645" w14:textId="77777777" w:rsidR="00F33E5F" w:rsidRPr="00BE6E1A" w:rsidRDefault="00F33E5F" w:rsidP="00F33E5F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BE6E1A">
              <w:t>-  Анкета Участника (один экземпляр в формате «</w:t>
            </w:r>
            <w:r w:rsidRPr="00BE6E1A">
              <w:rPr>
                <w:lang w:val="en-US"/>
              </w:rPr>
              <w:t>WORD</w:t>
            </w:r>
            <w:r w:rsidRPr="00BE6E1A">
              <w:t>» и один экземпляр в формате «PDF» по форме согласно Приложению № 3) с приложением требуемых по тексту Анкеты документов.</w:t>
            </w:r>
          </w:p>
          <w:p w14:paraId="3E3E6B92" w14:textId="77777777" w:rsidR="00F33E5F" w:rsidRPr="00BE6E1A" w:rsidRDefault="00F33E5F" w:rsidP="00F33E5F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BE6E1A">
              <w:t xml:space="preserve">- Сведения и документы о соответствии участника критериям отбора согласно Приложению 4.  </w:t>
            </w:r>
          </w:p>
          <w:p w14:paraId="7BB18618" w14:textId="77777777" w:rsidR="00F33E5F" w:rsidRPr="00BE6E1A" w:rsidRDefault="00F33E5F" w:rsidP="00F33E5F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BE6E1A">
              <w:t>-  Копия</w:t>
            </w:r>
            <w:r w:rsidRPr="00BE6E1A">
              <w:rPr>
                <w:i/>
              </w:rPr>
              <w:t xml:space="preserve"> </w:t>
            </w:r>
            <w:r w:rsidRPr="00BE6E1A">
              <w:t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в пункте 18 закупочной документации.</w:t>
            </w:r>
          </w:p>
          <w:p w14:paraId="6472408D" w14:textId="77777777" w:rsidR="00F33E5F" w:rsidRPr="00BE6E1A" w:rsidRDefault="00F33E5F" w:rsidP="00F33E5F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BE6E1A">
              <w:t>4.3. Каждый документ, входящий во вторую папку заявки должен быть скреплен печатью Участника (при наличии) и подписан лицом, уполномоченным Участником.</w:t>
            </w:r>
          </w:p>
          <w:p w14:paraId="0E23488D" w14:textId="77777777" w:rsidR="00F33E5F" w:rsidRPr="00BE6E1A" w:rsidRDefault="00F33E5F" w:rsidP="00F33E5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BE6E1A">
              <w:t xml:space="preserve">4.4. </w:t>
            </w:r>
            <w:proofErr w:type="spellStart"/>
            <w:r w:rsidRPr="00BE6E1A">
              <w:t>Каждыи</w:t>
            </w:r>
            <w:proofErr w:type="spellEnd"/>
            <w:r w:rsidRPr="00BE6E1A">
              <w:t xml:space="preserve">̆ документ должен быть сохранен в </w:t>
            </w:r>
            <w:proofErr w:type="spellStart"/>
            <w:r w:rsidRPr="00BE6E1A">
              <w:t>отдельныи</w:t>
            </w:r>
            <w:proofErr w:type="spellEnd"/>
            <w:r w:rsidRPr="00BE6E1A">
              <w:t xml:space="preserve">̆ </w:t>
            </w:r>
            <w:proofErr w:type="spellStart"/>
            <w:r w:rsidRPr="00BE6E1A">
              <w:t>файл</w:t>
            </w:r>
            <w:proofErr w:type="spellEnd"/>
            <w:r w:rsidRPr="00BE6E1A">
              <w:t>. Весь пакет файлов может быть заархивирован в формат «</w:t>
            </w:r>
            <w:r w:rsidRPr="00BE6E1A">
              <w:rPr>
                <w:lang w:val="en-US"/>
              </w:rPr>
              <w:t>RAR</w:t>
            </w:r>
            <w:r w:rsidRPr="00BE6E1A">
              <w:t>» «или «</w:t>
            </w:r>
            <w:r w:rsidRPr="00BE6E1A">
              <w:rPr>
                <w:lang w:val="en-US"/>
              </w:rPr>
              <w:t>ZIP</w:t>
            </w:r>
            <w:r w:rsidRPr="00BE6E1A">
              <w:t>».</w:t>
            </w:r>
          </w:p>
          <w:p w14:paraId="7AA30F34" w14:textId="77777777" w:rsidR="00F33E5F" w:rsidRPr="00BE6E1A" w:rsidRDefault="00F33E5F" w:rsidP="00F33E5F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  <w:r w:rsidRPr="00BE6E1A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Третья папка- Ценовое предложение:</w:t>
            </w:r>
          </w:p>
          <w:p w14:paraId="5C8B30C1" w14:textId="77777777" w:rsidR="00F33E5F" w:rsidRPr="00BE6E1A" w:rsidRDefault="00F33E5F" w:rsidP="00F33E5F">
            <w:pPr>
              <w:keepNext/>
              <w:keepLines/>
              <w:ind w:left="90"/>
            </w:pPr>
            <w:r w:rsidRPr="00BE6E1A">
              <w:t xml:space="preserve">5.1. Ценовое предложение: комплект документов, входящих в состав заявки, но подаваемых отдельно от первой и второй частей заявки и содержащих 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</w:t>
            </w:r>
            <w:r w:rsidRPr="00BE6E1A">
              <w:lastRenderedPageBreak/>
              <w:t>произвольного фрагмента текста).</w:t>
            </w:r>
          </w:p>
          <w:p w14:paraId="62DA477C" w14:textId="77777777" w:rsidR="00F33E5F" w:rsidRPr="00BE6E1A" w:rsidRDefault="00F33E5F" w:rsidP="00F33E5F">
            <w:pPr>
              <w:keepNext/>
              <w:keepLines/>
              <w:ind w:left="90"/>
            </w:pPr>
          </w:p>
          <w:p w14:paraId="6AF5450C" w14:textId="77777777" w:rsidR="00F33E5F" w:rsidRPr="00BE6E1A" w:rsidRDefault="00F33E5F" w:rsidP="00F33E5F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BE6E1A">
              <w:t xml:space="preserve">5.2. В составе ценового предложения должны быть предоставлены следующие </w:t>
            </w:r>
            <w:proofErr w:type="gramStart"/>
            <w:r w:rsidRPr="00BE6E1A">
              <w:t>документы :</w:t>
            </w:r>
            <w:proofErr w:type="gramEnd"/>
          </w:p>
          <w:p w14:paraId="5E66D7DE" w14:textId="77777777" w:rsidR="00F33E5F" w:rsidRPr="00BE6E1A" w:rsidRDefault="00F33E5F" w:rsidP="00F33E5F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BE6E1A">
              <w:t>-  Ценовое предложение в соответствии с инструкциями, приведенными в настоящей Документации по форме согласно Приложению 2.2. (один экземпляр в формате «</w:t>
            </w:r>
            <w:r w:rsidRPr="00BE6E1A">
              <w:rPr>
                <w:lang w:val="en-US"/>
              </w:rPr>
              <w:t>EXCEL</w:t>
            </w:r>
            <w:r w:rsidRPr="00BE6E1A">
              <w:t>» и один экземпляр в формате «</w:t>
            </w:r>
            <w:r w:rsidRPr="00BE6E1A">
              <w:rPr>
                <w:lang w:val="en-US"/>
              </w:rPr>
              <w:t>PDF</w:t>
            </w:r>
            <w:r w:rsidRPr="00BE6E1A">
              <w:t>»).</w:t>
            </w:r>
          </w:p>
          <w:p w14:paraId="2A7438E4" w14:textId="77777777" w:rsidR="00F33E5F" w:rsidRPr="00BE6E1A" w:rsidRDefault="00F33E5F" w:rsidP="00F33E5F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BE6E1A">
              <w:t>-5.3. Каждый документ, входящий в ценовое предложение должен быть скреплен печатью Участника (при наличии) и подписан лицом, уполномоченным Участником.</w:t>
            </w:r>
          </w:p>
          <w:p w14:paraId="47B7431E" w14:textId="77777777" w:rsidR="00F33E5F" w:rsidRPr="00BE6E1A" w:rsidRDefault="00F33E5F" w:rsidP="00F33E5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BE6E1A">
              <w:t xml:space="preserve">5.4. </w:t>
            </w:r>
            <w:proofErr w:type="spellStart"/>
            <w:r w:rsidRPr="00BE6E1A">
              <w:t>Каждыи</w:t>
            </w:r>
            <w:proofErr w:type="spellEnd"/>
            <w:r w:rsidRPr="00BE6E1A">
              <w:t xml:space="preserve">̆ документ должен быть сохранен в </w:t>
            </w:r>
            <w:proofErr w:type="spellStart"/>
            <w:r w:rsidRPr="00BE6E1A">
              <w:t>отдельныи</w:t>
            </w:r>
            <w:proofErr w:type="spellEnd"/>
            <w:r w:rsidRPr="00BE6E1A">
              <w:t xml:space="preserve">̆ </w:t>
            </w:r>
            <w:proofErr w:type="spellStart"/>
            <w:r w:rsidRPr="00BE6E1A">
              <w:t>файл</w:t>
            </w:r>
            <w:proofErr w:type="spellEnd"/>
            <w:r w:rsidRPr="00BE6E1A">
              <w:t>. Весь пакет файлов может быть заархивирован в формат «</w:t>
            </w:r>
            <w:r w:rsidRPr="00BE6E1A">
              <w:rPr>
                <w:lang w:val="en-US"/>
              </w:rPr>
              <w:t>RAR</w:t>
            </w:r>
            <w:r w:rsidRPr="00BE6E1A">
              <w:t>» «или «</w:t>
            </w:r>
            <w:r w:rsidRPr="00BE6E1A">
              <w:rPr>
                <w:lang w:val="en-US"/>
              </w:rPr>
              <w:t>ZIP</w:t>
            </w:r>
            <w:r w:rsidRPr="00BE6E1A">
              <w:t>».</w:t>
            </w:r>
          </w:p>
          <w:p w14:paraId="48A0B3C2" w14:textId="5C96A9E4" w:rsidR="00F33E5F" w:rsidRPr="00BE5FD9" w:rsidRDefault="00F33E5F" w:rsidP="00F33E5F">
            <w:pPr>
              <w:keepNext/>
              <w:keepLines/>
              <w:ind w:left="90"/>
            </w:pPr>
            <w:r w:rsidRPr="00BE6E1A">
              <w:t>-  Участником должна быть предоставлена Опись документов, входящих в три папки в составе заявки (один экземпляр в формате «PDF» по форме согласно Приложению № 3).</w:t>
            </w:r>
          </w:p>
        </w:tc>
      </w:tr>
      <w:tr w:rsidR="008439AE" w:rsidRPr="009F4785" w14:paraId="19C68E31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6C8F1AFD" w14:textId="7B338640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90B487B" w14:textId="197B5755" w:rsidR="008439AE" w:rsidRPr="009F4785" w:rsidRDefault="008439AE" w:rsidP="005B03D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 w:rsidR="00F47279"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14:paraId="0156C92A" w14:textId="3C4802C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Все документы, входящие в состав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797004EE" w14:textId="339ADDD6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3B33F146" w14:textId="28757A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Заявках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14:paraId="0C312840" w14:textId="5CE81EE0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Участник закупки, подавший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54E1E7C8" w14:textId="280A8A86" w:rsidR="008439AE" w:rsidRPr="00D73780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проверке соответствия З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аявок на участие в закупке Организатор закупки вправе запросить у Участников закупки любые недостающие, нечитаемые 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628A7889" w14:textId="7777777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138ADB96" w14:textId="130B27B4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закупок имеет право не рассматривать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14:paraId="7985B6E6" w14:textId="753F1002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8AD4A23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7E49ECE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9F4785" w14:paraId="58D6372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B01D996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8439AE" w:rsidRPr="009F4785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5D491C79" w14:textId="4404E35F" w:rsidR="008439AE" w:rsidRPr="009F4785" w:rsidRDefault="002946EB" w:rsidP="002946EB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  <w:highlight w:val="lightGray"/>
              </w:rPr>
              <w:t>Не п</w:t>
            </w:r>
            <w:r w:rsidR="008439AE" w:rsidRPr="00714208">
              <w:rPr>
                <w:color w:val="000000" w:themeColor="text1"/>
                <w:highlight w:val="lightGray"/>
              </w:rPr>
              <w:t xml:space="preserve">рименяется </w:t>
            </w:r>
          </w:p>
        </w:tc>
      </w:tr>
      <w:tr w:rsidR="008439AE" w:rsidRPr="009F4785" w14:paraId="0802F70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D0ED445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CF233A2" w14:textId="77777777" w:rsidR="008439AE" w:rsidRPr="009F4785" w:rsidRDefault="008439A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snapToGrid w:val="0"/>
                <w:color w:val="000000" w:themeColor="text1"/>
              </w:rPr>
              <w:t xml:space="preserve">Требования к качеству, техническим характеристикам товара, работы, услуги, к их безопасности, к функциональным </w:t>
            </w:r>
            <w:r w:rsidRPr="009F4785">
              <w:rPr>
                <w:b/>
                <w:snapToGrid w:val="0"/>
                <w:color w:val="000000" w:themeColor="text1"/>
              </w:rPr>
              <w:lastRenderedPageBreak/>
              <w:t>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</w:p>
        </w:tc>
        <w:tc>
          <w:tcPr>
            <w:tcW w:w="6379" w:type="dxa"/>
            <w:vAlign w:val="center"/>
          </w:tcPr>
          <w:p w14:paraId="62B39C26" w14:textId="35323DA4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Подробные требования к продукции изложены в Проекте типового договора (Приложение № 1 Закупочной документации) и Техническо</w:t>
            </w:r>
            <w:r w:rsidR="00275ED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й документации (Приложение № 1.2.) к документации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336430AF" w14:textId="2E9FFC1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Поставляемый Товар должен быть новым, н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бывшим ранее в использовании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(Товар, который не был в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нтраций по выделению в окружающу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ю среду вредных веществ.</w:t>
            </w:r>
          </w:p>
          <w:p w14:paraId="2649027F" w14:textId="133BD50F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запросу предоставляется документ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2167809F" w14:textId="77777777" w:rsidR="008439AE" w:rsidRPr="009F4785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экологического соответствия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18CAA552" w14:textId="77777777" w:rsidR="008439AE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безопасности и качества продукции.</w:t>
            </w:r>
          </w:p>
          <w:p w14:paraId="1ABE0CEF" w14:textId="59E9F2BD" w:rsidR="003808D0" w:rsidRPr="003808D0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439AE" w:rsidRPr="009F4785" w14:paraId="06A7DF39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74CAB475" w14:textId="78262DEE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14:paraId="2041B28B" w14:textId="27523E34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36B515F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14:paraId="171D58F2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14:paraId="5BE9EE90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14:paraId="3872026C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14:paraId="08D3C999" w14:textId="13E30D0D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FE99653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функциональные характеристики (потребительские свойства) ;</w:t>
            </w:r>
          </w:p>
          <w:p w14:paraId="7F38BA47" w14:textId="2A0A0FA4" w:rsidR="008439AE" w:rsidRPr="009F4785" w:rsidRDefault="008439AE" w:rsidP="00275ED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конкретные показатели, соответствующие значениям, установленным Техническ</w:t>
            </w:r>
            <w:r w:rsidRPr="00275ED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75ED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документацией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 w:rsidRPr="00275ED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ю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="00FA66CA" w:rsidRPr="00275ED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.1.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275ED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="00275ED8" w:rsidRPr="00275ED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 Извещению (если это установлено в п. 37)</w:t>
            </w:r>
          </w:p>
          <w:p w14:paraId="3E4F249D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более», «не ниже», «не выше», «от», «до», «или», то есть должны быть конкретными.</w:t>
            </w:r>
          </w:p>
          <w:p w14:paraId="11571E54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77777777" w:rsidR="008439AE" w:rsidRPr="0071420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8439AE" w:rsidRPr="00A0444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5DE0E1B2" w:rsidR="008439AE" w:rsidRPr="00A04447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proofErr w:type="spell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</w:t>
            </w:r>
            <w:proofErr w:type="gramStart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закупке</w:t>
            </w:r>
            <w:proofErr w:type="gram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14:paraId="56333C94" w14:textId="1A80AE28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8439AE" w:rsidRPr="009F4785" w14:paraId="5DB204BE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712B3EEF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40BB050E" w14:textId="77777777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должен соответствовать следующим требованиям:</w:t>
            </w:r>
          </w:p>
          <w:p w14:paraId="61BDD36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должен быть зарегистрирован в установленном порядке. Подтверждается предоставлением копий следующих документов: </w:t>
            </w:r>
          </w:p>
          <w:p w14:paraId="4A653200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копия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14:paraId="273BFA53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на учет в налоговом органе;</w:t>
            </w:r>
          </w:p>
          <w:p w14:paraId="42FF1134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(полностью),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 также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14:paraId="4E43C391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протоко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14:paraId="18B27D0D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14:paraId="12741A5E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полученн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ранее чем за шесть месяцев до дня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размещения извещения коп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выпис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/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14:paraId="0B2435E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14:paraId="0735C4A1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14:paraId="34C50DC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18.07.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2011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05.04.2013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14:paraId="06AF9652" w14:textId="5D1CE9BE" w:rsidR="008439AE" w:rsidRPr="00FA66C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материально-технические,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«Отборочным 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квалификационным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критериям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рассмотрения вторых частей заявок</w:t>
            </w:r>
            <w:r w:rsidR="00186A57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Подтверждается справкой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перечню критериев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копий подтверждающих документов.</w:t>
            </w:r>
          </w:p>
          <w:p w14:paraId="70A0A39F" w14:textId="1F334409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74C8287A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28B68128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85A99A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14:paraId="2EC8837D" w14:textId="77777777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ее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14:paraId="5D6926B4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14:paraId="25FEAE7E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аявка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не соответствует требованиям, установленным в закупочной документации (в т. ч.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678EF37" w14:textId="394016A9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евыполнение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в пункте </w:t>
            </w:r>
            <w:r w:rsidR="0088550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="00885504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требований к обеспечению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</w:p>
          <w:p w14:paraId="587DE9D8" w14:textId="4D2B4D1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действии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14:paraId="7180EDA4" w14:textId="62F6F4B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епредставление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информации;</w:t>
            </w:r>
          </w:p>
          <w:p w14:paraId="284CCF11" w14:textId="6D4106F0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едоставление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документов, содержащих недостоверную информацию, заведомо ложные сведения, в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 стране происхождения товара,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14:paraId="07038D2D" w14:textId="20F1F18B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 предоставления соответствующих данному этапу закупки документов, или предоставления </w:t>
            </w: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их с нарушением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условий</w:t>
            </w:r>
            <w:proofErr w:type="gram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указанных в настоящей закупочной документации; </w:t>
            </w:r>
          </w:p>
          <w:p w14:paraId="2048E328" w14:textId="2182BE76" w:rsidR="008439A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</w:t>
            </w:r>
            <w:r w:rsidR="002C080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овий продукции, сроков поставки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 требованиям настоящей закупочной документации (если данные технические требования, условия, определены как обязательные).</w:t>
            </w:r>
          </w:p>
          <w:p w14:paraId="173C063E" w14:textId="3F0731D2" w:rsidR="008439AE" w:rsidRPr="0078078B" w:rsidRDefault="008439AE" w:rsidP="007F6E44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</w:t>
            </w:r>
            <w:proofErr w:type="spellStart"/>
            <w:r w:rsidRPr="0078078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7807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>1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="007F6E44" w:rsidRPr="007F6E44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дня со дня подписания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648DA81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3DC5B3C0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3F5E7C" w:rsidRPr="009F4785" w14:paraId="120B4B4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9421D38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3F5E7C" w:rsidRPr="009F4785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565404F0" w14:textId="77777777" w:rsidR="003F5E7C" w:rsidRPr="00037114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3F5E7C" w:rsidRPr="009F4785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F5E7C" w:rsidRPr="009F4785" w14:paraId="021B2C36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6CA181A3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84886B9" w14:textId="3F28C291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</w:tc>
        <w:tc>
          <w:tcPr>
            <w:tcW w:w="6379" w:type="dxa"/>
            <w:vAlign w:val="center"/>
          </w:tcPr>
          <w:p w14:paraId="3A705289" w14:textId="3A25B1D6" w:rsidR="003F5E7C" w:rsidRPr="009D7239" w:rsidRDefault="002F650C" w:rsidP="002F650C">
            <w:pPr>
              <w:tabs>
                <w:tab w:val="left" w:pos="-360"/>
                <w:tab w:val="left" w:pos="0"/>
              </w:tabs>
              <w:spacing w:after="0"/>
            </w:pPr>
            <w:r>
              <w:t>Не п</w:t>
            </w:r>
            <w:r w:rsidR="000D7F81" w:rsidRPr="00CE4796">
              <w:t>ринимаются</w:t>
            </w:r>
          </w:p>
        </w:tc>
      </w:tr>
      <w:tr w:rsidR="008439AE" w:rsidRPr="009F4785" w14:paraId="76E7BC4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6DFDCE5" w14:textId="203B6882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737DF906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1.1. 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>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</w:t>
            </w:r>
            <w:r w:rsidRPr="0087680D">
              <w:rPr>
                <w:color w:val="000000" w:themeColor="text1"/>
              </w:rPr>
              <w:lastRenderedPageBreak/>
              <w:t xml:space="preserve">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1.3. 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 договоре.</w:t>
            </w:r>
          </w:p>
          <w:p w14:paraId="2FE89EBD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14:paraId="52C2622A" w14:textId="77777777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14:paraId="0A1E7E0C" w14:textId="67D82C72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14:paraId="4ED64D7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3E47BEFF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 xml:space="preserve">в заявке на участие в закупке, представленной участником открытого </w:t>
            </w:r>
            <w:r w:rsidR="005F6A3C">
              <w:rPr>
                <w:color w:val="000000" w:themeColor="text1"/>
              </w:rPr>
              <w:t>запрос</w:t>
            </w:r>
            <w:r w:rsidR="00D912AF">
              <w:rPr>
                <w:color w:val="000000" w:themeColor="text1"/>
              </w:rPr>
              <w:t>а</w:t>
            </w:r>
            <w:r w:rsidR="005F6A3C">
              <w:rPr>
                <w:color w:val="000000" w:themeColor="text1"/>
              </w:rPr>
              <w:t xml:space="preserve"> котировок</w:t>
            </w:r>
            <w:r w:rsidRPr="0087680D">
              <w:rPr>
                <w:color w:val="000000" w:themeColor="text1"/>
              </w:rPr>
              <w:t xml:space="preserve">, открытого </w:t>
            </w:r>
            <w:r w:rsidR="005F6A3C">
              <w:rPr>
                <w:color w:val="000000" w:themeColor="text1"/>
              </w:rPr>
              <w:t>запрос</w:t>
            </w:r>
            <w:r w:rsidR="00D912AF">
              <w:rPr>
                <w:color w:val="000000" w:themeColor="text1"/>
              </w:rPr>
              <w:t>а</w:t>
            </w:r>
            <w:r w:rsidR="005F6A3C">
              <w:rPr>
                <w:color w:val="000000" w:themeColor="text1"/>
              </w:rPr>
              <w:t xml:space="preserve"> котировок</w:t>
            </w:r>
            <w:r w:rsidRPr="0087680D">
              <w:rPr>
                <w:color w:val="000000" w:themeColor="text1"/>
              </w:rPr>
              <w:t xml:space="preserve">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</w:t>
            </w:r>
            <w:r w:rsidRPr="0087680D">
              <w:rPr>
                <w:color w:val="000000" w:themeColor="text1"/>
              </w:rPr>
              <w:lastRenderedPageBreak/>
              <w:t>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8439AE" w:rsidRPr="009F478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9F4785" w14:paraId="2A50BE20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EEFB72A" w14:textId="72A9F24C" w:rsidR="00854152" w:rsidRPr="00854152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854152" w:rsidRPr="009F4785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41DAC012" w14:textId="77777777" w:rsidR="00B26235" w:rsidRDefault="00B26235" w:rsidP="00B26235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По итогам проведения </w:t>
            </w:r>
            <w:r>
              <w:rPr>
                <w:color w:val="000000" w:themeColor="text1"/>
              </w:rPr>
              <w:t>конкурса</w:t>
            </w:r>
            <w:r w:rsidRPr="009F4785">
              <w:rPr>
                <w:color w:val="000000" w:themeColor="text1"/>
              </w:rPr>
              <w:t xml:space="preserve"> может бы</w:t>
            </w:r>
            <w:r>
              <w:rPr>
                <w:color w:val="000000" w:themeColor="text1"/>
              </w:rPr>
              <w:t xml:space="preserve">ть заключен только один договор </w:t>
            </w:r>
            <w:r w:rsidRPr="009F4785">
              <w:rPr>
                <w:color w:val="000000" w:themeColor="text1"/>
              </w:rPr>
              <w:t>в рамках одного лота.</w:t>
            </w:r>
          </w:p>
          <w:p w14:paraId="07357EDE" w14:textId="00073E4C" w:rsidR="00854152" w:rsidRPr="009F4785" w:rsidRDefault="00B26235" w:rsidP="00B26235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</w:t>
            </w:r>
            <w:r w:rsidRPr="00013AD3">
              <w:rPr>
                <w:color w:val="000000" w:themeColor="text1"/>
              </w:rPr>
              <w:t xml:space="preserve"> </w:t>
            </w:r>
            <w:r w:rsidRPr="0067365A">
              <w:rPr>
                <w:color w:val="000000" w:themeColor="text1"/>
                <w:u w:val="single"/>
              </w:rPr>
              <w:t>24</w:t>
            </w:r>
            <w:r w:rsidRPr="009F4785">
              <w:rPr>
                <w:color w:val="000000" w:themeColor="text1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9F4785" w14:paraId="059F401D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12D22763" w14:textId="77777777" w:rsidR="00756671" w:rsidRPr="00854152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756671" w:rsidRPr="009F4785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1533F734" w14:textId="6FED7540" w:rsidR="00756671" w:rsidRPr="009F4785" w:rsidRDefault="00756671" w:rsidP="00DC6762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756671">
              <w:rPr>
                <w:color w:val="000000" w:themeColor="text1"/>
              </w:rPr>
              <w:t>закупаемои</w:t>
            </w:r>
            <w:proofErr w:type="spellEnd"/>
            <w:r w:rsidRPr="00756671">
              <w:rPr>
                <w:color w:val="000000" w:themeColor="text1"/>
              </w:rPr>
              <w:t xml:space="preserve">̆ продукции </w:t>
            </w:r>
            <w:r w:rsidR="00F030DD">
              <w:rPr>
                <w:color w:val="000000" w:themeColor="text1"/>
              </w:rPr>
              <w:t>до</w:t>
            </w:r>
            <w:r w:rsidRPr="00756671">
              <w:rPr>
                <w:color w:val="000000" w:themeColor="text1"/>
              </w:rPr>
              <w:t xml:space="preserve"> </w:t>
            </w:r>
            <w:r w:rsidR="004F51E7">
              <w:rPr>
                <w:color w:val="000000" w:themeColor="text1"/>
                <w:highlight w:val="cyan"/>
              </w:rPr>
              <w:t>+100</w:t>
            </w:r>
            <w:r w:rsidRPr="00756671">
              <w:rPr>
                <w:color w:val="000000" w:themeColor="text1"/>
                <w:highlight w:val="cyan"/>
              </w:rPr>
              <w:t>%/</w:t>
            </w:r>
            <w:r w:rsidR="00DC6762">
              <w:rPr>
                <w:color w:val="000000" w:themeColor="text1"/>
                <w:highlight w:val="cyan"/>
              </w:rPr>
              <w:t xml:space="preserve">            -100</w:t>
            </w:r>
            <w:r w:rsidRPr="00756671">
              <w:rPr>
                <w:color w:val="000000" w:themeColor="text1"/>
                <w:highlight w:val="cyan"/>
              </w:rPr>
              <w:t>%</w:t>
            </w:r>
            <w:r w:rsidRPr="00756671">
              <w:rPr>
                <w:color w:val="000000" w:themeColor="text1"/>
              </w:rPr>
              <w:t xml:space="preserve"> на условиях и по цене предмета закупки в соответ</w:t>
            </w:r>
            <w:r w:rsidR="00BE5FD9">
              <w:rPr>
                <w:color w:val="000000" w:themeColor="text1"/>
              </w:rPr>
              <w:t xml:space="preserve">ствии с </w:t>
            </w:r>
            <w:proofErr w:type="spellStart"/>
            <w:r w:rsidR="00BE5FD9">
              <w:rPr>
                <w:color w:val="000000" w:themeColor="text1"/>
              </w:rPr>
              <w:t>заявкои</w:t>
            </w:r>
            <w:proofErr w:type="spellEnd"/>
            <w:r w:rsidR="00BE5FD9">
              <w:rPr>
                <w:color w:val="000000" w:themeColor="text1"/>
              </w:rPr>
              <w:t>̆ победителя.</w:t>
            </w:r>
          </w:p>
        </w:tc>
      </w:tr>
      <w:tr w:rsidR="008439AE" w:rsidRPr="009F4785" w14:paraId="0A8B649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32EF47E" w14:textId="063CC758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14:paraId="0FA2F067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78ED59A2" w14:textId="064FBF34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>
              <w:rPr>
                <w:color w:val="000000" w:themeColor="text1"/>
                <w:sz w:val="24"/>
                <w:szCs w:val="24"/>
              </w:rPr>
              <w:t xml:space="preserve"> и не позднее 20 (двадцати) дней с даты размещения в ЕИС итогового протокола результатов закупки</w:t>
            </w:r>
            <w:r w:rsidR="004E23B8">
              <w:rPr>
                <w:color w:val="000000" w:themeColor="text1"/>
                <w:sz w:val="24"/>
                <w:szCs w:val="24"/>
              </w:rPr>
              <w:t xml:space="preserve">. </w:t>
            </w:r>
          </w:p>
          <w:p w14:paraId="4494A139" w14:textId="77777777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</w:t>
            </w:r>
            <w:bookmarkStart w:id="25" w:name="_GoBack"/>
            <w:bookmarkEnd w:id="25"/>
            <w:r w:rsidRPr="009F4785">
              <w:rPr>
                <w:color w:val="000000" w:themeColor="text1"/>
                <w:sz w:val="24"/>
                <w:szCs w:val="24"/>
              </w:rPr>
              <w:t xml:space="preserve">, прилагаемый к документации условий исполнения договора, предложенных участником закупки, </w:t>
            </w:r>
            <w:r w:rsidRPr="009F4785">
              <w:rPr>
                <w:color w:val="000000" w:themeColor="text1"/>
                <w:sz w:val="24"/>
                <w:szCs w:val="24"/>
              </w:rPr>
              <w:lastRenderedPageBreak/>
              <w:t>являющимся победителем согласно Протоколу о результатах закупки.</w:t>
            </w:r>
          </w:p>
          <w:p w14:paraId="721AD5DD" w14:textId="2782B0DD" w:rsidR="008439AE" w:rsidRPr="009F478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9F4785" w14:paraId="5EBB3E2F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209EBE83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82E83F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14:paraId="7714A947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EAEF450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непредставления победителем закупки Заказчику подписанного договора в установленный срок;</w:t>
            </w:r>
          </w:p>
          <w:p w14:paraId="48DF9414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непредставления победителем закупки надлежащего обеспечения исполнения договора в соответствии с установленными в документации о закупке условиями до подписания договора;</w:t>
            </w:r>
          </w:p>
          <w:p w14:paraId="44409636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предъявления победителем закупки при подписании договора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7CCF7260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3D63C822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14:paraId="3801928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14:paraId="2F5FE8AA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14:paraId="0D6D9981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14:paraId="40A691E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14:paraId="5137181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14:paraId="49A307E9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14:paraId="0E735748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14:paraId="79E80C44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lastRenderedPageBreak/>
              <w:t>обратиться в суд с иском о возмещении убытков, причиненных уклонением от заключения договора;</w:t>
            </w:r>
          </w:p>
          <w:p w14:paraId="562B85D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9F4785" w14:paraId="6D94E610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504D752E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469532F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26" w:name="_Toc422209990"/>
            <w:bookmarkStart w:id="27" w:name="_Toc422226810"/>
            <w:bookmarkStart w:id="28" w:name="_Toc422244162"/>
            <w:bookmarkStart w:id="29" w:name="_Toc515552704"/>
            <w:bookmarkStart w:id="30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26"/>
            <w:bookmarkEnd w:id="27"/>
            <w:bookmarkEnd w:id="28"/>
            <w:bookmarkEnd w:id="29"/>
            <w:bookmarkEnd w:id="30"/>
          </w:p>
        </w:tc>
        <w:tc>
          <w:tcPr>
            <w:tcW w:w="6379" w:type="dxa"/>
            <w:shd w:val="clear" w:color="auto" w:fill="auto"/>
            <w:vAlign w:val="center"/>
          </w:tcPr>
          <w:p w14:paraId="64D0EB9F" w14:textId="60BD7E40" w:rsidR="008439AE" w:rsidRPr="009F478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14:paraId="3DEC0DF3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14:paraId="23DFFF4B" w14:textId="04C37F24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14:paraId="635195D1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 Итоговый протокол;</w:t>
            </w:r>
          </w:p>
          <w:p w14:paraId="4BED6E42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14:paraId="4C016BE4" w14:textId="5BC7C4AF" w:rsidR="008439AE" w:rsidRPr="00AD4CDB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Заявка на участие в закупке.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5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C5BD33" w14:textId="77777777" w:rsidR="00E24C98" w:rsidRDefault="00E24C98" w:rsidP="001C56F5">
      <w:pPr>
        <w:spacing w:after="0"/>
      </w:pPr>
      <w:r>
        <w:separator/>
      </w:r>
    </w:p>
  </w:endnote>
  <w:endnote w:type="continuationSeparator" w:id="0">
    <w:p w14:paraId="56872FCA" w14:textId="77777777" w:rsidR="00E24C98" w:rsidRDefault="00E24C98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98E5D1" w14:textId="77777777" w:rsidR="00E24C98" w:rsidRDefault="00E24C98" w:rsidP="001C56F5">
      <w:pPr>
        <w:spacing w:after="0"/>
      </w:pPr>
      <w:r>
        <w:separator/>
      </w:r>
    </w:p>
  </w:footnote>
  <w:footnote w:type="continuationSeparator" w:id="0">
    <w:p w14:paraId="21253A5D" w14:textId="77777777" w:rsidR="00E24C98" w:rsidRDefault="00E24C98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F4B95" w:rsidRDefault="001F4B9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F650C">
      <w:rPr>
        <w:noProof/>
      </w:rPr>
      <w:t>21</w:t>
    </w:r>
    <w:r>
      <w:fldChar w:fldCharType="end"/>
    </w:r>
  </w:p>
  <w:p w14:paraId="59DCC574" w14:textId="77777777" w:rsidR="001F4B95" w:rsidRDefault="001F4B9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 w15:restartNumberingAfterBreak="0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 w15:restartNumberingAfterBreak="0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 w15:restartNumberingAfterBreak="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 w15:restartNumberingAfterBreak="0">
    <w:nsid w:val="38B962AD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CE97B50"/>
    <w:multiLevelType w:val="hybridMultilevel"/>
    <w:tmpl w:val="000C4D96"/>
    <w:lvl w:ilvl="0" w:tplc="CEB23DA6">
      <w:start w:val="1"/>
      <w:numFmt w:val="decimal"/>
      <w:lvlText w:val="%1."/>
      <w:lvlJc w:val="left"/>
      <w:pPr>
        <w:ind w:left="117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6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7" w15:restartNumberingAfterBreak="0">
    <w:nsid w:val="488435EB"/>
    <w:multiLevelType w:val="hybridMultilevel"/>
    <w:tmpl w:val="000C4D96"/>
    <w:lvl w:ilvl="0" w:tplc="CEB23DA6">
      <w:start w:val="1"/>
      <w:numFmt w:val="decimal"/>
      <w:lvlText w:val="%1."/>
      <w:lvlJc w:val="left"/>
      <w:pPr>
        <w:ind w:left="117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12F32CD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8A76328E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6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5"/>
  </w:num>
  <w:num w:numId="12">
    <w:abstractNumId w:val="21"/>
  </w:num>
  <w:num w:numId="13">
    <w:abstractNumId w:val="33"/>
  </w:num>
  <w:num w:numId="14">
    <w:abstractNumId w:val="20"/>
  </w:num>
  <w:num w:numId="15">
    <w:abstractNumId w:val="17"/>
  </w:num>
  <w:num w:numId="16">
    <w:abstractNumId w:val="23"/>
  </w:num>
  <w:num w:numId="17">
    <w:abstractNumId w:val="11"/>
  </w:num>
  <w:num w:numId="18">
    <w:abstractNumId w:val="37"/>
  </w:num>
  <w:num w:numId="19">
    <w:abstractNumId w:val="5"/>
  </w:num>
  <w:num w:numId="20">
    <w:abstractNumId w:val="15"/>
  </w:num>
  <w:num w:numId="21">
    <w:abstractNumId w:val="36"/>
  </w:num>
  <w:num w:numId="22">
    <w:abstractNumId w:val="6"/>
  </w:num>
  <w:num w:numId="23">
    <w:abstractNumId w:val="39"/>
  </w:num>
  <w:num w:numId="24">
    <w:abstractNumId w:val="28"/>
  </w:num>
  <w:num w:numId="25">
    <w:abstractNumId w:val="3"/>
  </w:num>
  <w:num w:numId="26">
    <w:abstractNumId w:val="8"/>
  </w:num>
  <w:num w:numId="27">
    <w:abstractNumId w:val="34"/>
  </w:num>
  <w:num w:numId="28">
    <w:abstractNumId w:val="19"/>
  </w:num>
  <w:num w:numId="29">
    <w:abstractNumId w:val="7"/>
  </w:num>
  <w:num w:numId="30">
    <w:abstractNumId w:val="30"/>
  </w:num>
  <w:num w:numId="31">
    <w:abstractNumId w:val="32"/>
  </w:num>
  <w:num w:numId="32">
    <w:abstractNumId w:val="38"/>
  </w:num>
  <w:num w:numId="33">
    <w:abstractNumId w:val="2"/>
  </w:num>
  <w:num w:numId="34">
    <w:abstractNumId w:val="24"/>
  </w:num>
  <w:num w:numId="35">
    <w:abstractNumId w:val="14"/>
  </w:num>
  <w:num w:numId="36">
    <w:abstractNumId w:val="1"/>
  </w:num>
  <w:num w:numId="37">
    <w:abstractNumId w:val="22"/>
  </w:num>
  <w:num w:numId="38">
    <w:abstractNumId w:val="31"/>
  </w:num>
  <w:num w:numId="39">
    <w:abstractNumId w:val="27"/>
  </w:num>
  <w:num w:numId="40">
    <w:abstractNumId w:val="25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0CE8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247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D45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4274"/>
    <w:rsid w:val="00054369"/>
    <w:rsid w:val="000545EC"/>
    <w:rsid w:val="00054BD1"/>
    <w:rsid w:val="0005668B"/>
    <w:rsid w:val="000566E3"/>
    <w:rsid w:val="00060364"/>
    <w:rsid w:val="00060674"/>
    <w:rsid w:val="000608BD"/>
    <w:rsid w:val="0006109C"/>
    <w:rsid w:val="0006213F"/>
    <w:rsid w:val="0006238D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47D5"/>
    <w:rsid w:val="000955A9"/>
    <w:rsid w:val="0009698C"/>
    <w:rsid w:val="00097512"/>
    <w:rsid w:val="00097B38"/>
    <w:rsid w:val="00097F20"/>
    <w:rsid w:val="000A080B"/>
    <w:rsid w:val="000A1562"/>
    <w:rsid w:val="000A3249"/>
    <w:rsid w:val="000A3DC6"/>
    <w:rsid w:val="000A527D"/>
    <w:rsid w:val="000A56C5"/>
    <w:rsid w:val="000A73A0"/>
    <w:rsid w:val="000B0F93"/>
    <w:rsid w:val="000B1CE4"/>
    <w:rsid w:val="000B1E63"/>
    <w:rsid w:val="000B1F6F"/>
    <w:rsid w:val="000B42D0"/>
    <w:rsid w:val="000B494C"/>
    <w:rsid w:val="000B4E1E"/>
    <w:rsid w:val="000B4E9A"/>
    <w:rsid w:val="000B5667"/>
    <w:rsid w:val="000B5F44"/>
    <w:rsid w:val="000B648B"/>
    <w:rsid w:val="000B6B40"/>
    <w:rsid w:val="000B6DDD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3F9B"/>
    <w:rsid w:val="000D579E"/>
    <w:rsid w:val="000D5E6F"/>
    <w:rsid w:val="000D7BC0"/>
    <w:rsid w:val="000D7BF9"/>
    <w:rsid w:val="000D7F81"/>
    <w:rsid w:val="000E154B"/>
    <w:rsid w:val="000E1C65"/>
    <w:rsid w:val="000E247F"/>
    <w:rsid w:val="000E2708"/>
    <w:rsid w:val="000E2815"/>
    <w:rsid w:val="000E45BB"/>
    <w:rsid w:val="000E5774"/>
    <w:rsid w:val="000E6152"/>
    <w:rsid w:val="000E673B"/>
    <w:rsid w:val="000E6774"/>
    <w:rsid w:val="000E6F41"/>
    <w:rsid w:val="000E72ED"/>
    <w:rsid w:val="000E75AB"/>
    <w:rsid w:val="000F14D3"/>
    <w:rsid w:val="000F17AA"/>
    <w:rsid w:val="000F24EA"/>
    <w:rsid w:val="000F2DF0"/>
    <w:rsid w:val="000F39B7"/>
    <w:rsid w:val="000F3CF6"/>
    <w:rsid w:val="000F3D83"/>
    <w:rsid w:val="000F44F6"/>
    <w:rsid w:val="000F6399"/>
    <w:rsid w:val="000F6538"/>
    <w:rsid w:val="000F66A9"/>
    <w:rsid w:val="000F6CA8"/>
    <w:rsid w:val="00100388"/>
    <w:rsid w:val="001004C1"/>
    <w:rsid w:val="00102547"/>
    <w:rsid w:val="00103BE2"/>
    <w:rsid w:val="001043B4"/>
    <w:rsid w:val="00104E2D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5D69"/>
    <w:rsid w:val="00116100"/>
    <w:rsid w:val="00116665"/>
    <w:rsid w:val="001207F5"/>
    <w:rsid w:val="00121E47"/>
    <w:rsid w:val="00122669"/>
    <w:rsid w:val="00123180"/>
    <w:rsid w:val="00123FA7"/>
    <w:rsid w:val="001267E9"/>
    <w:rsid w:val="001272B9"/>
    <w:rsid w:val="00131059"/>
    <w:rsid w:val="001316F6"/>
    <w:rsid w:val="0013290F"/>
    <w:rsid w:val="00135F0D"/>
    <w:rsid w:val="00135F84"/>
    <w:rsid w:val="00136B70"/>
    <w:rsid w:val="00137F49"/>
    <w:rsid w:val="001400C6"/>
    <w:rsid w:val="0014046E"/>
    <w:rsid w:val="00140A19"/>
    <w:rsid w:val="00141588"/>
    <w:rsid w:val="00141B15"/>
    <w:rsid w:val="0014218F"/>
    <w:rsid w:val="001429C8"/>
    <w:rsid w:val="00142D39"/>
    <w:rsid w:val="00144271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47B2"/>
    <w:rsid w:val="0016561D"/>
    <w:rsid w:val="00166061"/>
    <w:rsid w:val="0017234C"/>
    <w:rsid w:val="0017282A"/>
    <w:rsid w:val="00172B72"/>
    <w:rsid w:val="001730E8"/>
    <w:rsid w:val="00175F03"/>
    <w:rsid w:val="001768F7"/>
    <w:rsid w:val="001775E8"/>
    <w:rsid w:val="00177FBC"/>
    <w:rsid w:val="0018008B"/>
    <w:rsid w:val="0018272A"/>
    <w:rsid w:val="00184456"/>
    <w:rsid w:val="00186A57"/>
    <w:rsid w:val="00187724"/>
    <w:rsid w:val="001877C6"/>
    <w:rsid w:val="00190A01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4EF6"/>
    <w:rsid w:val="001A5BB1"/>
    <w:rsid w:val="001A6D22"/>
    <w:rsid w:val="001B06B6"/>
    <w:rsid w:val="001B0CF6"/>
    <w:rsid w:val="001B0DB2"/>
    <w:rsid w:val="001B26C7"/>
    <w:rsid w:val="001B26E2"/>
    <w:rsid w:val="001B28DB"/>
    <w:rsid w:val="001B2D23"/>
    <w:rsid w:val="001B2F79"/>
    <w:rsid w:val="001B39B4"/>
    <w:rsid w:val="001B3B2F"/>
    <w:rsid w:val="001B4676"/>
    <w:rsid w:val="001B4C46"/>
    <w:rsid w:val="001B55C6"/>
    <w:rsid w:val="001B5B1D"/>
    <w:rsid w:val="001B6C4C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C86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0CD"/>
    <w:rsid w:val="001F22B2"/>
    <w:rsid w:val="001F300B"/>
    <w:rsid w:val="001F36F3"/>
    <w:rsid w:val="001F4A64"/>
    <w:rsid w:val="001F4B95"/>
    <w:rsid w:val="001F66CC"/>
    <w:rsid w:val="001F7980"/>
    <w:rsid w:val="00201A3B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64B"/>
    <w:rsid w:val="002507B3"/>
    <w:rsid w:val="00252FA2"/>
    <w:rsid w:val="0025311C"/>
    <w:rsid w:val="00253F45"/>
    <w:rsid w:val="00255B20"/>
    <w:rsid w:val="0025634A"/>
    <w:rsid w:val="00257C59"/>
    <w:rsid w:val="00257CAD"/>
    <w:rsid w:val="00260FA2"/>
    <w:rsid w:val="0026161D"/>
    <w:rsid w:val="002618AA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5ED8"/>
    <w:rsid w:val="002767A9"/>
    <w:rsid w:val="00276C53"/>
    <w:rsid w:val="00281FD2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6EB"/>
    <w:rsid w:val="00294AEF"/>
    <w:rsid w:val="0029538A"/>
    <w:rsid w:val="00296F4F"/>
    <w:rsid w:val="00297EEC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46F"/>
    <w:rsid w:val="002B57B3"/>
    <w:rsid w:val="002B5CA5"/>
    <w:rsid w:val="002B6A69"/>
    <w:rsid w:val="002B705E"/>
    <w:rsid w:val="002C04A8"/>
    <w:rsid w:val="002C0805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4FE0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650C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0418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46349"/>
    <w:rsid w:val="00350074"/>
    <w:rsid w:val="00350C0C"/>
    <w:rsid w:val="003525AD"/>
    <w:rsid w:val="00353F07"/>
    <w:rsid w:val="0035636A"/>
    <w:rsid w:val="0035676C"/>
    <w:rsid w:val="00360B2D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30B"/>
    <w:rsid w:val="003737E2"/>
    <w:rsid w:val="00373FF6"/>
    <w:rsid w:val="00374085"/>
    <w:rsid w:val="00374569"/>
    <w:rsid w:val="00375397"/>
    <w:rsid w:val="003808D0"/>
    <w:rsid w:val="003820DD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141D"/>
    <w:rsid w:val="00391AFC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A6D9F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6ABE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0F5"/>
    <w:rsid w:val="00406BB8"/>
    <w:rsid w:val="00406D0E"/>
    <w:rsid w:val="004077A4"/>
    <w:rsid w:val="00407BDA"/>
    <w:rsid w:val="004123DE"/>
    <w:rsid w:val="00412A75"/>
    <w:rsid w:val="004136FE"/>
    <w:rsid w:val="00413FFA"/>
    <w:rsid w:val="00414375"/>
    <w:rsid w:val="00414B27"/>
    <w:rsid w:val="004156EB"/>
    <w:rsid w:val="00415DD9"/>
    <w:rsid w:val="00416D60"/>
    <w:rsid w:val="00417912"/>
    <w:rsid w:val="00420099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390E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019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9C4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4C9B"/>
    <w:rsid w:val="00486313"/>
    <w:rsid w:val="00486DFA"/>
    <w:rsid w:val="00487A43"/>
    <w:rsid w:val="00487F89"/>
    <w:rsid w:val="004901A1"/>
    <w:rsid w:val="00490D4B"/>
    <w:rsid w:val="00492C2D"/>
    <w:rsid w:val="0049333A"/>
    <w:rsid w:val="0049435E"/>
    <w:rsid w:val="00494880"/>
    <w:rsid w:val="00494D0E"/>
    <w:rsid w:val="00496206"/>
    <w:rsid w:val="00496A88"/>
    <w:rsid w:val="004970BA"/>
    <w:rsid w:val="004A001E"/>
    <w:rsid w:val="004A00D0"/>
    <w:rsid w:val="004A098A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226"/>
    <w:rsid w:val="004B0FF1"/>
    <w:rsid w:val="004B118A"/>
    <w:rsid w:val="004B159E"/>
    <w:rsid w:val="004B359B"/>
    <w:rsid w:val="004B380B"/>
    <w:rsid w:val="004B3A22"/>
    <w:rsid w:val="004B3FA5"/>
    <w:rsid w:val="004B405D"/>
    <w:rsid w:val="004B5148"/>
    <w:rsid w:val="004B55C3"/>
    <w:rsid w:val="004B5B7A"/>
    <w:rsid w:val="004B6047"/>
    <w:rsid w:val="004B6610"/>
    <w:rsid w:val="004B6C68"/>
    <w:rsid w:val="004B7625"/>
    <w:rsid w:val="004B7ACD"/>
    <w:rsid w:val="004B7E9C"/>
    <w:rsid w:val="004C190B"/>
    <w:rsid w:val="004C223A"/>
    <w:rsid w:val="004C29D6"/>
    <w:rsid w:val="004C2FAF"/>
    <w:rsid w:val="004C3BFE"/>
    <w:rsid w:val="004C7FA5"/>
    <w:rsid w:val="004D1E93"/>
    <w:rsid w:val="004D38C0"/>
    <w:rsid w:val="004D3D14"/>
    <w:rsid w:val="004D471F"/>
    <w:rsid w:val="004D4D80"/>
    <w:rsid w:val="004D51DC"/>
    <w:rsid w:val="004D5620"/>
    <w:rsid w:val="004D6BDA"/>
    <w:rsid w:val="004D799F"/>
    <w:rsid w:val="004E1A77"/>
    <w:rsid w:val="004E23B8"/>
    <w:rsid w:val="004E3B30"/>
    <w:rsid w:val="004E6811"/>
    <w:rsid w:val="004E688F"/>
    <w:rsid w:val="004F07E7"/>
    <w:rsid w:val="004F0D84"/>
    <w:rsid w:val="004F1C81"/>
    <w:rsid w:val="004F247A"/>
    <w:rsid w:val="004F51E7"/>
    <w:rsid w:val="004F6E0C"/>
    <w:rsid w:val="004F7525"/>
    <w:rsid w:val="004F7694"/>
    <w:rsid w:val="005008B7"/>
    <w:rsid w:val="00501178"/>
    <w:rsid w:val="005016A4"/>
    <w:rsid w:val="0050346B"/>
    <w:rsid w:val="005040ED"/>
    <w:rsid w:val="00505674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6AE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B51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B74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6A6D"/>
    <w:rsid w:val="005A72B4"/>
    <w:rsid w:val="005A79C4"/>
    <w:rsid w:val="005B03D8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81A"/>
    <w:rsid w:val="005E29EA"/>
    <w:rsid w:val="005E2E5C"/>
    <w:rsid w:val="005E390A"/>
    <w:rsid w:val="005E4295"/>
    <w:rsid w:val="005E45A6"/>
    <w:rsid w:val="005E606A"/>
    <w:rsid w:val="005E6180"/>
    <w:rsid w:val="005E7308"/>
    <w:rsid w:val="005E7CD5"/>
    <w:rsid w:val="005F314D"/>
    <w:rsid w:val="005F45B4"/>
    <w:rsid w:val="005F5164"/>
    <w:rsid w:val="005F59AD"/>
    <w:rsid w:val="005F633C"/>
    <w:rsid w:val="005F67E8"/>
    <w:rsid w:val="005F6A3C"/>
    <w:rsid w:val="005F78E8"/>
    <w:rsid w:val="006033CF"/>
    <w:rsid w:val="00604546"/>
    <w:rsid w:val="00605779"/>
    <w:rsid w:val="0060580D"/>
    <w:rsid w:val="00606472"/>
    <w:rsid w:val="00607F71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35F"/>
    <w:rsid w:val="00646583"/>
    <w:rsid w:val="00646D86"/>
    <w:rsid w:val="00647C38"/>
    <w:rsid w:val="00647F10"/>
    <w:rsid w:val="0065102C"/>
    <w:rsid w:val="00652C95"/>
    <w:rsid w:val="00653A61"/>
    <w:rsid w:val="0065433D"/>
    <w:rsid w:val="00655EB1"/>
    <w:rsid w:val="0065625A"/>
    <w:rsid w:val="00656F37"/>
    <w:rsid w:val="00656F59"/>
    <w:rsid w:val="00657D82"/>
    <w:rsid w:val="00657E19"/>
    <w:rsid w:val="00662A48"/>
    <w:rsid w:val="00662EAF"/>
    <w:rsid w:val="00663524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4AE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1058"/>
    <w:rsid w:val="006829FD"/>
    <w:rsid w:val="00682C1C"/>
    <w:rsid w:val="00683314"/>
    <w:rsid w:val="0068354D"/>
    <w:rsid w:val="00684588"/>
    <w:rsid w:val="00684E94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57B7"/>
    <w:rsid w:val="006A60BA"/>
    <w:rsid w:val="006A611B"/>
    <w:rsid w:val="006A62F8"/>
    <w:rsid w:val="006B07D5"/>
    <w:rsid w:val="006B0C7D"/>
    <w:rsid w:val="006B1104"/>
    <w:rsid w:val="006B1DCE"/>
    <w:rsid w:val="006B298A"/>
    <w:rsid w:val="006B2B40"/>
    <w:rsid w:val="006B2EA0"/>
    <w:rsid w:val="006B300D"/>
    <w:rsid w:val="006B4AA9"/>
    <w:rsid w:val="006B59B7"/>
    <w:rsid w:val="006B5BBF"/>
    <w:rsid w:val="006B5DC2"/>
    <w:rsid w:val="006B6449"/>
    <w:rsid w:val="006C2901"/>
    <w:rsid w:val="006C4FC6"/>
    <w:rsid w:val="006C5B39"/>
    <w:rsid w:val="006C69F3"/>
    <w:rsid w:val="006C7404"/>
    <w:rsid w:val="006C7998"/>
    <w:rsid w:val="006C7AA8"/>
    <w:rsid w:val="006D076C"/>
    <w:rsid w:val="006D09E7"/>
    <w:rsid w:val="006D0EA4"/>
    <w:rsid w:val="006D2DB7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6BD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4D64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BA7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234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0FC"/>
    <w:rsid w:val="00762258"/>
    <w:rsid w:val="00763A08"/>
    <w:rsid w:val="00765763"/>
    <w:rsid w:val="007657F6"/>
    <w:rsid w:val="00765B0A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499E"/>
    <w:rsid w:val="007A6BB1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2D2D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4D5"/>
    <w:rsid w:val="007F5A48"/>
    <w:rsid w:val="007F635F"/>
    <w:rsid w:val="007F6DA0"/>
    <w:rsid w:val="007F6E44"/>
    <w:rsid w:val="00800966"/>
    <w:rsid w:val="00800DB1"/>
    <w:rsid w:val="00800DF9"/>
    <w:rsid w:val="00801BD0"/>
    <w:rsid w:val="00802C2D"/>
    <w:rsid w:val="00802EF9"/>
    <w:rsid w:val="00803A7C"/>
    <w:rsid w:val="00806FF8"/>
    <w:rsid w:val="00807ECD"/>
    <w:rsid w:val="0081007B"/>
    <w:rsid w:val="0081136C"/>
    <w:rsid w:val="008137BB"/>
    <w:rsid w:val="008138F3"/>
    <w:rsid w:val="00813EFF"/>
    <w:rsid w:val="008147B7"/>
    <w:rsid w:val="008151D7"/>
    <w:rsid w:val="00815311"/>
    <w:rsid w:val="008209B2"/>
    <w:rsid w:val="00821260"/>
    <w:rsid w:val="00823AFB"/>
    <w:rsid w:val="008241FD"/>
    <w:rsid w:val="0082486E"/>
    <w:rsid w:val="00826513"/>
    <w:rsid w:val="00826D18"/>
    <w:rsid w:val="0082719B"/>
    <w:rsid w:val="008274A2"/>
    <w:rsid w:val="008278DD"/>
    <w:rsid w:val="008313B2"/>
    <w:rsid w:val="00833422"/>
    <w:rsid w:val="00833FDF"/>
    <w:rsid w:val="00834CD9"/>
    <w:rsid w:val="00835381"/>
    <w:rsid w:val="00837456"/>
    <w:rsid w:val="00837654"/>
    <w:rsid w:val="00840DB5"/>
    <w:rsid w:val="00840E2C"/>
    <w:rsid w:val="00842314"/>
    <w:rsid w:val="008439AE"/>
    <w:rsid w:val="0084467B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565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243"/>
    <w:rsid w:val="008918B7"/>
    <w:rsid w:val="00892039"/>
    <w:rsid w:val="0089207F"/>
    <w:rsid w:val="00893BD8"/>
    <w:rsid w:val="00894CD9"/>
    <w:rsid w:val="00895413"/>
    <w:rsid w:val="008A0999"/>
    <w:rsid w:val="008A111A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5E8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765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19B"/>
    <w:rsid w:val="008F52B1"/>
    <w:rsid w:val="008F5861"/>
    <w:rsid w:val="008F5C7E"/>
    <w:rsid w:val="008F7420"/>
    <w:rsid w:val="00900D78"/>
    <w:rsid w:val="009015D8"/>
    <w:rsid w:val="0090314F"/>
    <w:rsid w:val="00903A02"/>
    <w:rsid w:val="00903B4B"/>
    <w:rsid w:val="00903F4C"/>
    <w:rsid w:val="00904932"/>
    <w:rsid w:val="009049D5"/>
    <w:rsid w:val="009055B1"/>
    <w:rsid w:val="00905ADF"/>
    <w:rsid w:val="00907977"/>
    <w:rsid w:val="00907B6D"/>
    <w:rsid w:val="00907E3C"/>
    <w:rsid w:val="00907F1D"/>
    <w:rsid w:val="00911BF9"/>
    <w:rsid w:val="0091670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085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1408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DB7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2D53"/>
    <w:rsid w:val="009A33F9"/>
    <w:rsid w:val="009A3433"/>
    <w:rsid w:val="009A3827"/>
    <w:rsid w:val="009A5828"/>
    <w:rsid w:val="009B03B4"/>
    <w:rsid w:val="009B0D3F"/>
    <w:rsid w:val="009B2C61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2A70"/>
    <w:rsid w:val="009D4CF9"/>
    <w:rsid w:val="009D7239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0F2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05AC3"/>
    <w:rsid w:val="00A10091"/>
    <w:rsid w:val="00A1235B"/>
    <w:rsid w:val="00A12D9C"/>
    <w:rsid w:val="00A133E5"/>
    <w:rsid w:val="00A13BC8"/>
    <w:rsid w:val="00A145EA"/>
    <w:rsid w:val="00A148C2"/>
    <w:rsid w:val="00A15652"/>
    <w:rsid w:val="00A15DC6"/>
    <w:rsid w:val="00A1624C"/>
    <w:rsid w:val="00A16595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1343"/>
    <w:rsid w:val="00A42B22"/>
    <w:rsid w:val="00A42C80"/>
    <w:rsid w:val="00A43F2D"/>
    <w:rsid w:val="00A442CA"/>
    <w:rsid w:val="00A46188"/>
    <w:rsid w:val="00A466E6"/>
    <w:rsid w:val="00A46DAC"/>
    <w:rsid w:val="00A4701F"/>
    <w:rsid w:val="00A502AC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C14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3873"/>
    <w:rsid w:val="00A73F81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1B2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14A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2998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E6CED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B95"/>
    <w:rsid w:val="00B252EA"/>
    <w:rsid w:val="00B25796"/>
    <w:rsid w:val="00B25988"/>
    <w:rsid w:val="00B26235"/>
    <w:rsid w:val="00B262BD"/>
    <w:rsid w:val="00B26CEA"/>
    <w:rsid w:val="00B27DA1"/>
    <w:rsid w:val="00B30878"/>
    <w:rsid w:val="00B3207E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012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55CC8"/>
    <w:rsid w:val="00B60041"/>
    <w:rsid w:val="00B61C62"/>
    <w:rsid w:val="00B63401"/>
    <w:rsid w:val="00B64077"/>
    <w:rsid w:val="00B64975"/>
    <w:rsid w:val="00B649B5"/>
    <w:rsid w:val="00B64B94"/>
    <w:rsid w:val="00B6573F"/>
    <w:rsid w:val="00B65E27"/>
    <w:rsid w:val="00B664B4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976EE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2E10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6E1A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4B11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7A9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2AA0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592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0D8A"/>
    <w:rsid w:val="00CD22C6"/>
    <w:rsid w:val="00CD4886"/>
    <w:rsid w:val="00CD4D26"/>
    <w:rsid w:val="00CD54E2"/>
    <w:rsid w:val="00CE0B25"/>
    <w:rsid w:val="00CE2ED8"/>
    <w:rsid w:val="00CE4796"/>
    <w:rsid w:val="00CE52DD"/>
    <w:rsid w:val="00CE5397"/>
    <w:rsid w:val="00CE5FAE"/>
    <w:rsid w:val="00CE7E86"/>
    <w:rsid w:val="00CF13CF"/>
    <w:rsid w:val="00CF1643"/>
    <w:rsid w:val="00CF5C1C"/>
    <w:rsid w:val="00CF61C1"/>
    <w:rsid w:val="00CF6F8F"/>
    <w:rsid w:val="00CF7489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1F4D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18A"/>
    <w:rsid w:val="00D3422D"/>
    <w:rsid w:val="00D35BE4"/>
    <w:rsid w:val="00D3681D"/>
    <w:rsid w:val="00D36DC2"/>
    <w:rsid w:val="00D41C28"/>
    <w:rsid w:val="00D42F2A"/>
    <w:rsid w:val="00D4438C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B1A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2AF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56B6"/>
    <w:rsid w:val="00DB6F7E"/>
    <w:rsid w:val="00DC007B"/>
    <w:rsid w:val="00DC057C"/>
    <w:rsid w:val="00DC170A"/>
    <w:rsid w:val="00DC2E4B"/>
    <w:rsid w:val="00DC3290"/>
    <w:rsid w:val="00DC3788"/>
    <w:rsid w:val="00DC3874"/>
    <w:rsid w:val="00DC40F6"/>
    <w:rsid w:val="00DC51CB"/>
    <w:rsid w:val="00DC57D2"/>
    <w:rsid w:val="00DC5ADA"/>
    <w:rsid w:val="00DC6762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2EE1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181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4C98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344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5DAA"/>
    <w:rsid w:val="00E667A3"/>
    <w:rsid w:val="00E66C73"/>
    <w:rsid w:val="00E67033"/>
    <w:rsid w:val="00E67278"/>
    <w:rsid w:val="00E67B0B"/>
    <w:rsid w:val="00E70E83"/>
    <w:rsid w:val="00E7319D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EE3"/>
    <w:rsid w:val="00E83F07"/>
    <w:rsid w:val="00E8422A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4DE6"/>
    <w:rsid w:val="00E95660"/>
    <w:rsid w:val="00E958B8"/>
    <w:rsid w:val="00EA0181"/>
    <w:rsid w:val="00EA0E5A"/>
    <w:rsid w:val="00EA12AC"/>
    <w:rsid w:val="00EA1460"/>
    <w:rsid w:val="00EA2243"/>
    <w:rsid w:val="00EA270F"/>
    <w:rsid w:val="00EA32B4"/>
    <w:rsid w:val="00EA5134"/>
    <w:rsid w:val="00EA6040"/>
    <w:rsid w:val="00EA6D14"/>
    <w:rsid w:val="00EB01BF"/>
    <w:rsid w:val="00EB021E"/>
    <w:rsid w:val="00EB05CE"/>
    <w:rsid w:val="00EB316D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6676"/>
    <w:rsid w:val="00EC7F2A"/>
    <w:rsid w:val="00EC7F38"/>
    <w:rsid w:val="00ED051F"/>
    <w:rsid w:val="00ED1FAF"/>
    <w:rsid w:val="00ED24A6"/>
    <w:rsid w:val="00ED2D79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1696"/>
    <w:rsid w:val="00EE2A2B"/>
    <w:rsid w:val="00EE2C6E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3395"/>
    <w:rsid w:val="00EF442C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12C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69A"/>
    <w:rsid w:val="00F32942"/>
    <w:rsid w:val="00F33586"/>
    <w:rsid w:val="00F33E5F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4C32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1FD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C99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3BB"/>
    <w:rsid w:val="00FB76AF"/>
    <w:rsid w:val="00FB7B83"/>
    <w:rsid w:val="00FB7FCD"/>
    <w:rsid w:val="00FB7FDA"/>
    <w:rsid w:val="00FB7FE7"/>
    <w:rsid w:val="00FC1ADB"/>
    <w:rsid w:val="00FC3283"/>
    <w:rsid w:val="00FC33D3"/>
    <w:rsid w:val="00FC3C21"/>
    <w:rsid w:val="00FC547C"/>
    <w:rsid w:val="00FC6AD7"/>
    <w:rsid w:val="00FC7491"/>
    <w:rsid w:val="00FC7BAA"/>
    <w:rsid w:val="00FD0264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D"/>
    <w:rsid w:val="00FE64A1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;"/>
  <w14:docId w14:val="31D9CFB6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character" w:styleId="affc">
    <w:name w:val="Emphasis"/>
    <w:basedOn w:val="a2"/>
    <w:qFormat/>
    <w:rsid w:val="005F6A3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&#1055;&#1088;&#1080;&#1083;&#1086;&#1078;&#1077;&#1085;&#1080;&#1077;%201.2.%20&#1058;&#1077;&#1093;&#1085;&#1080;&#1095;&#1077;&#1089;&#1082;&#1086;&#1077;%20&#1079;&#1072;&#1076;&#1072;&#1085;&#1080;&#1077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2D8D4B-2F4D-458A-9FF6-A5F0DAD4D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3928</TotalTime>
  <Pages>22</Pages>
  <Words>6528</Words>
  <Characters>37213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43654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Перевалов Евгений Николаевич</cp:lastModifiedBy>
  <cp:revision>179</cp:revision>
  <cp:lastPrinted>2019-02-25T08:46:00Z</cp:lastPrinted>
  <dcterms:created xsi:type="dcterms:W3CDTF">2019-02-07T06:22:00Z</dcterms:created>
  <dcterms:modified xsi:type="dcterms:W3CDTF">2020-06-23T14:14:00Z</dcterms:modified>
</cp:coreProperties>
</file>